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7E1" w14:textId="2DC2F7DD" w:rsidR="00040795" w:rsidRDefault="00040795" w:rsidP="0004079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сен</w:t>
      </w:r>
      <w:r w:rsidRPr="00703B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3BCC">
        <w:rPr>
          <w:rFonts w:ascii="Times New Roman" w:hAnsi="Times New Roman" w:cs="Times New Roman"/>
          <w:sz w:val="28"/>
          <w:szCs w:val="28"/>
        </w:rPr>
        <w:t xml:space="preserve">е каникулы в кабинете </w:t>
      </w:r>
      <w:r>
        <w:rPr>
          <w:rFonts w:ascii="Times New Roman" w:hAnsi="Times New Roman" w:cs="Times New Roman"/>
          <w:sz w:val="28"/>
          <w:szCs w:val="28"/>
        </w:rPr>
        <w:t>робототехники.</w:t>
      </w:r>
    </w:p>
    <w:p w14:paraId="481F4EC7" w14:textId="77777777" w:rsidR="00827E7D" w:rsidRPr="00827E7D" w:rsidRDefault="00827E7D" w:rsidP="00827E7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весенних каникулах в кабинете робототехники МАОУ СОШ №1 города Ивдель, оборудованном</w:t>
      </w:r>
      <w:r w:rsidRPr="00827E7D">
        <w:rPr>
          <w:rFonts w:ascii="Times New Roman" w:hAnsi="Times New Roman" w:cs="Times New Roman"/>
          <w:sz w:val="28"/>
          <w:szCs w:val="28"/>
        </w:rPr>
        <w:t xml:space="preserve"> ЦО «Точка роста» реализовывался проект «Умные каникулы».</w:t>
      </w:r>
    </w:p>
    <w:p w14:paraId="741E0DAB" w14:textId="77777777" w:rsidR="00827E7D" w:rsidRDefault="00827E7D" w:rsidP="00827E7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5-7 классов занимались разработкой проектных работ.</w:t>
      </w:r>
    </w:p>
    <w:p w14:paraId="3FFF501C" w14:textId="77777777" w:rsidR="009866DC" w:rsidRDefault="00827E7D" w:rsidP="00827E7D">
      <w:pPr>
        <w:ind w:left="-851"/>
      </w:pPr>
      <w:r>
        <w:rPr>
          <w:rFonts w:ascii="Times New Roman" w:hAnsi="Times New Roman" w:cs="Times New Roman"/>
          <w:sz w:val="28"/>
          <w:szCs w:val="28"/>
        </w:rPr>
        <w:t xml:space="preserve">Ребята создавали и программировали собственные конструкций из робототехнических наборов LEGO </w:t>
      </w:r>
      <w:proofErr w:type="spellStart"/>
      <w:r>
        <w:rPr>
          <w:rFonts w:ascii="Times New Roman" w:hAnsi="Times New Roman" w:cs="Times New Roman"/>
          <w:sz w:val="28"/>
          <w:szCs w:val="28"/>
        </w:rPr>
        <w:t>WeDo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 и</w:t>
      </w:r>
      <w: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LEGO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EV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Проводили испытания собранных роботов, устраняли недочёты в конструкции и программе. Во время работы помогали друг другу советами.</w:t>
      </w:r>
    </w:p>
    <w:sectPr w:rsidR="0098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9A7"/>
    <w:rsid w:val="00040795"/>
    <w:rsid w:val="004B69A7"/>
    <w:rsid w:val="00754CBF"/>
    <w:rsid w:val="007F10D1"/>
    <w:rsid w:val="00827E7D"/>
    <w:rsid w:val="009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2614"/>
  <w15:docId w15:val="{13CF6772-B7C0-4C49-8D5B-46BB5167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7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3</cp:revision>
  <dcterms:created xsi:type="dcterms:W3CDTF">2024-04-06T06:46:00Z</dcterms:created>
  <dcterms:modified xsi:type="dcterms:W3CDTF">2026-05-06T14:51:00Z</dcterms:modified>
</cp:coreProperties>
</file>