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07A4" w14:textId="77777777" w:rsidR="00672745" w:rsidRDefault="00EB523C" w:rsidP="00672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Великие научные открытия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7E0E7B5" w14:textId="77777777" w:rsidR="00EB523C" w:rsidRPr="00EB523C" w:rsidRDefault="00EB523C" w:rsidP="00672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25EF61" w14:textId="77777777" w:rsidR="00672745" w:rsidRPr="00EB523C" w:rsidRDefault="00EB523C" w:rsidP="00550EB2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B523C">
        <w:rPr>
          <w:rFonts w:ascii="Times New Roman" w:hAnsi="Times New Roman" w:cs="Times New Roman"/>
          <w:sz w:val="24"/>
          <w:szCs w:val="24"/>
        </w:rPr>
        <w:t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Федерального проекта "Современная школа", в соответствии с реализацией плана 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523C">
        <w:rPr>
          <w:rFonts w:ascii="Times New Roman" w:hAnsi="Times New Roman" w:cs="Times New Roman"/>
          <w:sz w:val="24"/>
          <w:szCs w:val="24"/>
        </w:rPr>
        <w:t xml:space="preserve"> </w:t>
      </w:r>
      <w:r w:rsidR="00550EB2" w:rsidRPr="00EB523C">
        <w:rPr>
          <w:rFonts w:ascii="Times New Roman" w:hAnsi="Times New Roman" w:cs="Times New Roman"/>
          <w:sz w:val="24"/>
          <w:szCs w:val="24"/>
        </w:rPr>
        <w:t>проведен</w:t>
      </w:r>
      <w:r w:rsidR="00550EB2">
        <w:rPr>
          <w:rFonts w:ascii="Times New Roman" w:hAnsi="Times New Roman" w:cs="Times New Roman"/>
          <w:sz w:val="24"/>
          <w:szCs w:val="24"/>
        </w:rPr>
        <w:t>ы</w:t>
      </w:r>
      <w:r w:rsidRPr="00EB5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учебно-воспитательные и социокультурные мероприятия</w:t>
      </w:r>
      <w:r w:rsidRPr="00EB523C">
        <w:rPr>
          <w:rFonts w:ascii="Times New Roman" w:hAnsi="Times New Roman" w:cs="Times New Roman"/>
          <w:sz w:val="24"/>
          <w:szCs w:val="24"/>
        </w:rPr>
        <w:t xml:space="preserve">, с использованием оборудования центра «Точка роста». </w:t>
      </w:r>
    </w:p>
    <w:p w14:paraId="785311F8" w14:textId="77777777" w:rsidR="0031736D" w:rsidRDefault="0031736D" w:rsidP="00672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«Технология» д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</w:t>
      </w:r>
      <w:r w:rsidR="00672745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72745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5 классов 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проведены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«Великие научные открытия»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ознакомились с</w:t>
      </w:r>
      <w:r w:rsidR="00672745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>м интел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более известном как ИИ</w:t>
      </w:r>
      <w:r w:rsidR="00672745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Посмотрели презентацию и послушали рассказ о 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такое искусственный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история его появления</w:t>
      </w:r>
      <w:r w:rsidR="00B45B88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2745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</w:t>
      </w:r>
      <w:r w:rsidR="00B45B88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72745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B88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перспективах развития 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>ИИ, областях его применения</w:t>
      </w:r>
      <w:r w:rsidR="00672745" w:rsidRPr="00EB5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C316D2" w14:textId="77777777" w:rsidR="0031736D" w:rsidRDefault="0031736D" w:rsidP="00672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D5A44" w14:textId="6906765C" w:rsidR="00BB4EC7" w:rsidRPr="00550EB2" w:rsidRDefault="0031736D" w:rsidP="00672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задавали вопросы и 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делились своими познаниями в области использования чата </w:t>
      </w:r>
      <w:r w:rsidR="00550E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GPT</w:t>
      </w:r>
      <w:r w:rsidR="00550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B4EC7" w:rsidRPr="0055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E81"/>
    <w:rsid w:val="001D1B09"/>
    <w:rsid w:val="0031736D"/>
    <w:rsid w:val="00550EB2"/>
    <w:rsid w:val="00672745"/>
    <w:rsid w:val="00925E81"/>
    <w:rsid w:val="00B45B88"/>
    <w:rsid w:val="00BB4EC7"/>
    <w:rsid w:val="00E1019C"/>
    <w:rsid w:val="00E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D841"/>
  <w15:docId w15:val="{8A2CA421-2DCF-4F3C-990E-3B4F1EE6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4</cp:revision>
  <dcterms:created xsi:type="dcterms:W3CDTF">2023-02-15T18:07:00Z</dcterms:created>
  <dcterms:modified xsi:type="dcterms:W3CDTF">2026-01-28T16:37:00Z</dcterms:modified>
</cp:coreProperties>
</file>