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269C" w14:textId="77777777" w:rsidR="00EC1308" w:rsidRPr="002524D0" w:rsidRDefault="00EC1308" w:rsidP="00EC130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524D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51EAE033" w14:textId="77777777" w:rsidR="00EC1308" w:rsidRPr="002524D0" w:rsidRDefault="00EC1308" w:rsidP="00EC130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524D0">
        <w:rPr>
          <w:rFonts w:ascii="Times New Roman" w:hAnsi="Times New Roman"/>
          <w:b/>
          <w:color w:val="000000"/>
          <w:sz w:val="28"/>
        </w:rPr>
        <w:t>‌</w:t>
      </w:r>
      <w:bookmarkStart w:id="0" w:name="9e261362-ffd0-48e2-97ec-67d0cfd64d9a"/>
      <w:r w:rsidRPr="002524D0">
        <w:rPr>
          <w:rFonts w:ascii="Times New Roman" w:hAnsi="Times New Roman"/>
          <w:b/>
          <w:color w:val="000000"/>
          <w:sz w:val="28"/>
        </w:rPr>
        <w:t>МИНИСТЕРСТВО ОБРАЗОВАНИЯ И МОЛОДЕЖНОЙ ПОЛИТИКИ СВЕРДЛОВСКОЙ ОБЛАСТИ</w:t>
      </w:r>
      <w:bookmarkEnd w:id="0"/>
      <w:r w:rsidRPr="002524D0">
        <w:rPr>
          <w:rFonts w:ascii="Times New Roman" w:hAnsi="Times New Roman"/>
          <w:b/>
          <w:color w:val="000000"/>
          <w:sz w:val="28"/>
        </w:rPr>
        <w:t>‌‌</w:t>
      </w:r>
    </w:p>
    <w:p w14:paraId="3AA7E0D7" w14:textId="77777777" w:rsidR="00EC1308" w:rsidRPr="002524D0" w:rsidRDefault="00EC1308" w:rsidP="00EC130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524D0">
        <w:rPr>
          <w:rFonts w:ascii="Times New Roman" w:hAnsi="Times New Roman"/>
          <w:b/>
          <w:color w:val="000000"/>
          <w:sz w:val="28"/>
        </w:rPr>
        <w:t>‌</w:t>
      </w:r>
      <w:bookmarkStart w:id="1" w:name="fa857474-d364-4484-b584-baf24ad6f13e"/>
      <w:proofErr w:type="spellStart"/>
      <w:r w:rsidRPr="002524D0">
        <w:rPr>
          <w:rFonts w:ascii="Times New Roman" w:hAnsi="Times New Roman"/>
          <w:b/>
          <w:color w:val="000000"/>
          <w:sz w:val="28"/>
        </w:rPr>
        <w:t>Ивдельский</w:t>
      </w:r>
      <w:proofErr w:type="spellEnd"/>
      <w:r w:rsidRPr="002524D0">
        <w:rPr>
          <w:rFonts w:ascii="Times New Roman" w:hAnsi="Times New Roman"/>
          <w:b/>
          <w:color w:val="000000"/>
          <w:sz w:val="28"/>
        </w:rPr>
        <w:t xml:space="preserve"> муниципальный округ</w:t>
      </w:r>
      <w:bookmarkEnd w:id="1"/>
      <w:r w:rsidRPr="002524D0">
        <w:rPr>
          <w:rFonts w:ascii="Times New Roman" w:hAnsi="Times New Roman"/>
          <w:b/>
          <w:color w:val="000000"/>
          <w:sz w:val="28"/>
        </w:rPr>
        <w:t>‌​</w:t>
      </w:r>
    </w:p>
    <w:p w14:paraId="5569698D" w14:textId="77777777" w:rsidR="00EC1308" w:rsidRPr="002524D0" w:rsidRDefault="00EC1308" w:rsidP="00EC130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524D0">
        <w:rPr>
          <w:rFonts w:ascii="Times New Roman" w:hAnsi="Times New Roman"/>
          <w:b/>
          <w:color w:val="000000"/>
          <w:sz w:val="28"/>
        </w:rPr>
        <w:t>МАОУ СОШ № 1 г. Ивделя</w:t>
      </w:r>
    </w:p>
    <w:p w14:paraId="48033112" w14:textId="77777777" w:rsidR="00EC1308" w:rsidRPr="002524D0" w:rsidRDefault="00EC1308" w:rsidP="00EC130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D7E5A21" w14:textId="77777777" w:rsidR="00EC1308" w:rsidRPr="002524D0" w:rsidRDefault="00EC1308" w:rsidP="00EC130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6"/>
        <w:gridCol w:w="3114"/>
        <w:gridCol w:w="7365"/>
      </w:tblGrid>
      <w:tr w:rsidR="00EC1308" w:rsidRPr="002524D0" w14:paraId="6B9369F2" w14:textId="77777777" w:rsidTr="00EC1308">
        <w:tc>
          <w:tcPr>
            <w:tcW w:w="3696" w:type="dxa"/>
            <w:hideMark/>
          </w:tcPr>
          <w:p w14:paraId="5FFD1443" w14:textId="720F35D3" w:rsidR="00EC1308" w:rsidRPr="002524D0" w:rsidRDefault="00EC1308" w:rsidP="00EC1308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114" w:type="dxa"/>
          </w:tcPr>
          <w:p w14:paraId="0AFF3299" w14:textId="77777777" w:rsidR="00EC1308" w:rsidRPr="002524D0" w:rsidRDefault="00EC1308" w:rsidP="00ED1E33">
            <w:pPr>
              <w:spacing w:after="0"/>
              <w:ind w:left="12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7365" w:type="dxa"/>
          </w:tcPr>
          <w:p w14:paraId="7B44CC67" w14:textId="77777777" w:rsidR="00EC1308" w:rsidRPr="002524D0" w:rsidRDefault="00EC1308" w:rsidP="00EC1308">
            <w:pPr>
              <w:spacing w:after="0"/>
              <w:ind w:left="3849" w:hanging="1417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524D0">
              <w:rPr>
                <w:rFonts w:ascii="Times New Roman" w:hAnsi="Times New Roman"/>
                <w:color w:val="000000"/>
                <w:sz w:val="28"/>
              </w:rPr>
              <w:t>УТВЕРЖДЕНА</w:t>
            </w:r>
          </w:p>
          <w:p w14:paraId="19628DCC" w14:textId="431DC3DB" w:rsidR="00EC1308" w:rsidRPr="002524D0" w:rsidRDefault="00EC1308" w:rsidP="00EC1308">
            <w:pPr>
              <w:spacing w:after="0"/>
              <w:ind w:left="356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 Сташкова И.В.</w:t>
            </w:r>
            <w:r w:rsidRPr="002524D0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39E043BD" w14:textId="3BE11741" w:rsidR="00EC1308" w:rsidRPr="002524D0" w:rsidRDefault="00EC1308" w:rsidP="00EC1308">
            <w:pPr>
              <w:spacing w:after="0"/>
              <w:ind w:left="12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 w:rsidRPr="002524D0">
              <w:rPr>
                <w:rFonts w:ascii="Times New Roman" w:hAnsi="Times New Roman"/>
                <w:color w:val="000000"/>
                <w:sz w:val="28"/>
              </w:rPr>
              <w:t>«____» ________________г.</w:t>
            </w:r>
          </w:p>
        </w:tc>
      </w:tr>
    </w:tbl>
    <w:p w14:paraId="68AFD090" w14:textId="77777777" w:rsidR="00EC1308" w:rsidRDefault="00EC1308" w:rsidP="00EC130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8861DFF" w14:textId="77777777" w:rsidR="008E753B" w:rsidRDefault="008813F5" w:rsidP="008813F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13F5">
        <w:rPr>
          <w:rFonts w:ascii="Times New Roman" w:hAnsi="Times New Roman" w:cs="Times New Roman"/>
          <w:b/>
          <w:bCs/>
        </w:rPr>
        <w:t xml:space="preserve">Рабочая программа </w:t>
      </w:r>
    </w:p>
    <w:p w14:paraId="16466B93" w14:textId="77777777" w:rsidR="008E753B" w:rsidRDefault="008813F5" w:rsidP="008813F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13F5">
        <w:rPr>
          <w:rFonts w:ascii="Times New Roman" w:hAnsi="Times New Roman" w:cs="Times New Roman"/>
          <w:b/>
          <w:bCs/>
        </w:rPr>
        <w:t>по обучени</w:t>
      </w:r>
      <w:r w:rsidR="00DE6847">
        <w:rPr>
          <w:rFonts w:ascii="Times New Roman" w:hAnsi="Times New Roman" w:cs="Times New Roman"/>
          <w:b/>
          <w:bCs/>
        </w:rPr>
        <w:t>ю</w:t>
      </w:r>
      <w:r w:rsidRPr="008813F5">
        <w:rPr>
          <w:rFonts w:ascii="Times New Roman" w:hAnsi="Times New Roman" w:cs="Times New Roman"/>
          <w:b/>
          <w:bCs/>
        </w:rPr>
        <w:t xml:space="preserve"> русскому языку для иностранных граждан и лиц без гражданства, неуспешно прошедших тестирование</w:t>
      </w:r>
      <w:r w:rsidR="008E753B">
        <w:rPr>
          <w:rFonts w:ascii="Times New Roman" w:hAnsi="Times New Roman" w:cs="Times New Roman"/>
          <w:b/>
          <w:bCs/>
        </w:rPr>
        <w:t xml:space="preserve"> </w:t>
      </w:r>
    </w:p>
    <w:p w14:paraId="0CE79F9D" w14:textId="5DA402D7" w:rsidR="008813F5" w:rsidRDefault="008813F5" w:rsidP="008813F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13F5">
        <w:rPr>
          <w:rFonts w:ascii="Times New Roman" w:hAnsi="Times New Roman" w:cs="Times New Roman"/>
          <w:b/>
          <w:bCs/>
        </w:rPr>
        <w:t>на знание русского языка при приеме на обучение</w:t>
      </w:r>
      <w:r w:rsidR="008E753B">
        <w:rPr>
          <w:rFonts w:ascii="Times New Roman" w:hAnsi="Times New Roman" w:cs="Times New Roman"/>
          <w:b/>
          <w:bCs/>
        </w:rPr>
        <w:t xml:space="preserve"> </w:t>
      </w:r>
    </w:p>
    <w:p w14:paraId="45D9E320" w14:textId="77777777" w:rsidR="008E753B" w:rsidRPr="008813F5" w:rsidRDefault="008E753B" w:rsidP="008813F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752191" w14:textId="77777777" w:rsidR="0050454B" w:rsidRDefault="00840BC9" w:rsidP="008813F5">
      <w:pPr>
        <w:spacing w:after="0" w:line="240" w:lineRule="auto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 </w:t>
      </w:r>
      <w:r w:rsidRPr="008813F5">
        <w:rPr>
          <w:rFonts w:ascii="Times New Roman" w:hAnsi="Times New Roman" w:cs="Times New Roman"/>
        </w:rPr>
        <w:br/>
      </w:r>
      <w:r w:rsidRPr="008813F5">
        <w:rPr>
          <w:rFonts w:ascii="Times New Roman" w:hAnsi="Times New Roman" w:cs="Times New Roman"/>
          <w:b/>
          <w:bCs/>
        </w:rPr>
        <w:t>(</w:t>
      </w:r>
      <w:r w:rsidR="00DE6847" w:rsidRPr="008813F5">
        <w:rPr>
          <w:rFonts w:ascii="Times New Roman" w:hAnsi="Times New Roman" w:cs="Times New Roman"/>
          <w:b/>
          <w:bCs/>
        </w:rPr>
        <w:t>Практический курс</w:t>
      </w:r>
      <w:r w:rsidRPr="008813F5">
        <w:rPr>
          <w:rFonts w:ascii="Times New Roman" w:hAnsi="Times New Roman" w:cs="Times New Roman"/>
          <w:b/>
          <w:bCs/>
        </w:rPr>
        <w:t xml:space="preserve">. Начальный уровень - </w:t>
      </w:r>
      <w:r w:rsidR="0050454B">
        <w:rPr>
          <w:rFonts w:ascii="Times New Roman" w:hAnsi="Times New Roman" w:cs="Times New Roman"/>
          <w:b/>
          <w:bCs/>
        </w:rPr>
        <w:t>34</w:t>
      </w:r>
      <w:r w:rsidRPr="008813F5">
        <w:rPr>
          <w:rFonts w:ascii="Times New Roman" w:hAnsi="Times New Roman" w:cs="Times New Roman"/>
          <w:b/>
          <w:bCs/>
        </w:rPr>
        <w:t xml:space="preserve"> ч)</w:t>
      </w:r>
      <w:r w:rsidRPr="008813F5">
        <w:rPr>
          <w:rFonts w:ascii="Times New Roman" w:hAnsi="Times New Roman" w:cs="Times New Roman"/>
        </w:rPr>
        <w:br/>
        <w:t>  </w:t>
      </w:r>
      <w:r w:rsidRPr="008813F5">
        <w:rPr>
          <w:rFonts w:ascii="Times New Roman" w:hAnsi="Times New Roman" w:cs="Times New Roman"/>
        </w:rPr>
        <w:br/>
      </w:r>
      <w:r w:rsidRPr="008813F5">
        <w:rPr>
          <w:rFonts w:ascii="Times New Roman" w:hAnsi="Times New Roman" w:cs="Times New Roman"/>
          <w:b/>
          <w:bCs/>
        </w:rPr>
        <w:t>1. Характеристика, структура и содержание учебных занятий</w:t>
      </w:r>
    </w:p>
    <w:p w14:paraId="2C724CD6" w14:textId="77777777" w:rsidR="0050454B" w:rsidRDefault="0050454B" w:rsidP="008813F5">
      <w:pPr>
        <w:spacing w:after="0" w:line="240" w:lineRule="auto"/>
        <w:rPr>
          <w:rFonts w:ascii="Times New Roman" w:hAnsi="Times New Roman" w:cs="Times New Roman"/>
        </w:rPr>
      </w:pPr>
    </w:p>
    <w:p w14:paraId="2453D5C1" w14:textId="3F3C10B3" w:rsidR="0050454B" w:rsidRPr="0050454B" w:rsidRDefault="00840BC9" w:rsidP="0050454B">
      <w:pPr>
        <w:pStyle w:val="a7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0454B">
        <w:rPr>
          <w:rFonts w:ascii="Times New Roman" w:hAnsi="Times New Roman" w:cs="Times New Roman"/>
          <w:b/>
          <w:bCs/>
        </w:rPr>
        <w:t xml:space="preserve">Цели и задачи учебных занятий </w:t>
      </w:r>
    </w:p>
    <w:p w14:paraId="22F256B1" w14:textId="77777777" w:rsidR="0050454B" w:rsidRDefault="0050454B" w:rsidP="005045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A9CBE7" w14:textId="45F47D05" w:rsidR="006B7ED7" w:rsidRDefault="00840BC9" w:rsidP="0050454B">
      <w:pPr>
        <w:spacing w:after="0" w:line="240" w:lineRule="auto"/>
        <w:rPr>
          <w:rFonts w:ascii="Times New Roman" w:hAnsi="Times New Roman" w:cs="Times New Roman"/>
        </w:rPr>
      </w:pPr>
      <w:r w:rsidRPr="0050454B">
        <w:rPr>
          <w:rFonts w:ascii="Times New Roman" w:hAnsi="Times New Roman" w:cs="Times New Roman"/>
          <w:b/>
          <w:bCs/>
        </w:rPr>
        <w:t>Основная цель</w:t>
      </w:r>
      <w:r w:rsidRPr="0050454B">
        <w:rPr>
          <w:rFonts w:ascii="Times New Roman" w:hAnsi="Times New Roman" w:cs="Times New Roman"/>
        </w:rPr>
        <w:t xml:space="preserve"> </w:t>
      </w:r>
      <w:r w:rsidRPr="0050454B">
        <w:rPr>
          <w:rFonts w:ascii="Times New Roman" w:hAnsi="Times New Roman" w:cs="Times New Roman"/>
          <w:b/>
          <w:bCs/>
        </w:rPr>
        <w:t>обучения</w:t>
      </w:r>
      <w:r w:rsidRPr="0050454B">
        <w:rPr>
          <w:rFonts w:ascii="Times New Roman" w:hAnsi="Times New Roman" w:cs="Times New Roman"/>
        </w:rPr>
        <w:t xml:space="preserve"> иностранных учащихся на курсе «Русский язык как</w:t>
      </w:r>
      <w:r w:rsidR="006B7ED7" w:rsidRPr="0050454B">
        <w:rPr>
          <w:rFonts w:ascii="Times New Roman" w:hAnsi="Times New Roman" w:cs="Times New Roman"/>
        </w:rPr>
        <w:t xml:space="preserve"> </w:t>
      </w:r>
      <w:r w:rsidRPr="0050454B">
        <w:rPr>
          <w:rFonts w:ascii="Times New Roman" w:hAnsi="Times New Roman" w:cs="Times New Roman"/>
        </w:rPr>
        <w:t>иностранный» (Практический курс. Начальный уровень - 120 ч)</w:t>
      </w:r>
      <w:r w:rsidR="006B7ED7" w:rsidRPr="0050454B">
        <w:rPr>
          <w:rFonts w:ascii="Times New Roman" w:hAnsi="Times New Roman" w:cs="Times New Roman"/>
        </w:rPr>
        <w:t xml:space="preserve"> </w:t>
      </w:r>
      <w:r w:rsidRPr="0050454B">
        <w:rPr>
          <w:rFonts w:ascii="Times New Roman" w:hAnsi="Times New Roman" w:cs="Times New Roman"/>
        </w:rPr>
        <w:t>русскому языку</w:t>
      </w:r>
      <w:r w:rsidR="006B7ED7" w:rsidRPr="0050454B">
        <w:rPr>
          <w:rFonts w:ascii="Times New Roman" w:hAnsi="Times New Roman" w:cs="Times New Roman"/>
        </w:rPr>
        <w:t xml:space="preserve"> </w:t>
      </w:r>
      <w:r w:rsidRPr="0050454B">
        <w:rPr>
          <w:rFonts w:ascii="Times New Roman" w:hAnsi="Times New Roman" w:cs="Times New Roman"/>
        </w:rPr>
        <w:t>заключается в</w:t>
      </w:r>
      <w:r w:rsidR="006B7ED7" w:rsidRPr="0050454B">
        <w:rPr>
          <w:rFonts w:ascii="Times New Roman" w:hAnsi="Times New Roman" w:cs="Times New Roman"/>
        </w:rPr>
        <w:t xml:space="preserve"> </w:t>
      </w:r>
      <w:r w:rsidRPr="0050454B">
        <w:rPr>
          <w:rFonts w:ascii="Times New Roman" w:hAnsi="Times New Roman" w:cs="Times New Roman"/>
        </w:rPr>
        <w:t>овладении системой русского языка для коммуникации в условиях русской</w:t>
      </w:r>
      <w:r w:rsidR="006B7ED7" w:rsidRPr="0050454B">
        <w:rPr>
          <w:rFonts w:ascii="Times New Roman" w:hAnsi="Times New Roman" w:cs="Times New Roman"/>
        </w:rPr>
        <w:t xml:space="preserve"> </w:t>
      </w:r>
      <w:r w:rsidRPr="0050454B">
        <w:rPr>
          <w:rFonts w:ascii="Times New Roman" w:hAnsi="Times New Roman" w:cs="Times New Roman"/>
        </w:rPr>
        <w:t>речевой среды</w:t>
      </w:r>
      <w:r w:rsidRPr="008813F5">
        <w:rPr>
          <w:rFonts w:ascii="Times New Roman" w:hAnsi="Times New Roman" w:cs="Times New Roman"/>
        </w:rPr>
        <w:br/>
      </w:r>
      <w:r w:rsidRPr="008813F5">
        <w:rPr>
          <w:rFonts w:ascii="Times New Roman" w:hAnsi="Times New Roman" w:cs="Times New Roman"/>
          <w:b/>
          <w:bCs/>
        </w:rPr>
        <w:t xml:space="preserve">Задачи обучения: </w:t>
      </w:r>
    </w:p>
    <w:p w14:paraId="6CE1C912" w14:textId="080E0385" w:rsidR="006B7ED7" w:rsidRDefault="00840BC9" w:rsidP="006B7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 xml:space="preserve">1) </w:t>
      </w:r>
      <w:r w:rsidRPr="008813F5">
        <w:rPr>
          <w:rFonts w:ascii="Times New Roman" w:hAnsi="Times New Roman" w:cs="Times New Roman"/>
          <w:b/>
          <w:bCs/>
        </w:rPr>
        <w:t>в чтении</w:t>
      </w:r>
      <w:r w:rsidRPr="008813F5">
        <w:rPr>
          <w:rFonts w:ascii="Times New Roman" w:hAnsi="Times New Roman" w:cs="Times New Roman"/>
        </w:rPr>
        <w:t xml:space="preserve"> – развитие навыков и умений изучающего, ознакомительного и реферативного</w:t>
      </w:r>
      <w:r w:rsidR="006B7ED7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чтения текстов по специальности, социально-экономических и социокультурных текстов;</w:t>
      </w:r>
    </w:p>
    <w:p w14:paraId="50656003" w14:textId="77777777" w:rsidR="006B7ED7" w:rsidRDefault="00840BC9" w:rsidP="006B7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 xml:space="preserve">2) </w:t>
      </w:r>
      <w:r w:rsidRPr="008813F5">
        <w:rPr>
          <w:rFonts w:ascii="Times New Roman" w:hAnsi="Times New Roman" w:cs="Times New Roman"/>
          <w:b/>
          <w:bCs/>
        </w:rPr>
        <w:t>в письме</w:t>
      </w:r>
      <w:r w:rsidRPr="008813F5">
        <w:rPr>
          <w:rFonts w:ascii="Times New Roman" w:hAnsi="Times New Roman" w:cs="Times New Roman"/>
        </w:rPr>
        <w:t xml:space="preserve"> – овладение основными видами письменной речи в научном и официально</w:t>
      </w:r>
      <w:r w:rsidR="006B7ED7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деловом стилях в объеме, достаточном для составления официальных документов и</w:t>
      </w:r>
      <w:r w:rsidR="006B7ED7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написания работы по специальности;</w:t>
      </w:r>
    </w:p>
    <w:p w14:paraId="33B88EE4" w14:textId="4EA0D2E1" w:rsidR="006B7ED7" w:rsidRDefault="00840BC9" w:rsidP="006B7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 xml:space="preserve">3) </w:t>
      </w:r>
      <w:r w:rsidRPr="008813F5">
        <w:rPr>
          <w:rFonts w:ascii="Times New Roman" w:hAnsi="Times New Roman" w:cs="Times New Roman"/>
          <w:b/>
          <w:bCs/>
        </w:rPr>
        <w:t>в аудировании</w:t>
      </w:r>
      <w:r w:rsidRPr="008813F5">
        <w:rPr>
          <w:rFonts w:ascii="Times New Roman" w:hAnsi="Times New Roman" w:cs="Times New Roman"/>
        </w:rPr>
        <w:t xml:space="preserve"> – формирование уровня языковой, коммуникативной и</w:t>
      </w:r>
      <w:r w:rsidR="006B7ED7">
        <w:rPr>
          <w:rFonts w:ascii="Times New Roman" w:hAnsi="Times New Roman" w:cs="Times New Roman"/>
        </w:rPr>
        <w:t xml:space="preserve"> </w:t>
      </w:r>
      <w:r w:rsidR="006B7ED7" w:rsidRPr="008813F5">
        <w:rPr>
          <w:rFonts w:ascii="Times New Roman" w:hAnsi="Times New Roman" w:cs="Times New Roman"/>
        </w:rPr>
        <w:t>социокультурной компетенций в</w:t>
      </w:r>
      <w:r w:rsidRPr="008813F5">
        <w:rPr>
          <w:rFonts w:ascii="Times New Roman" w:hAnsi="Times New Roman" w:cs="Times New Roman"/>
        </w:rPr>
        <w:t xml:space="preserve"> разговорном, публицистическом и научном стилях речи,</w:t>
      </w:r>
      <w:r w:rsidR="006B7ED7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способствующих адекватному восприятию информации, приближенному к восприятию</w:t>
      </w:r>
      <w:r w:rsidR="006B7ED7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носителями языка;</w:t>
      </w:r>
    </w:p>
    <w:p w14:paraId="4D07C215" w14:textId="72B9C83C" w:rsidR="006B7ED7" w:rsidRDefault="00840BC9" w:rsidP="006B7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4)</w:t>
      </w:r>
      <w:r w:rsidR="008813F5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  <w:b/>
          <w:bCs/>
        </w:rPr>
        <w:t>в говорении</w:t>
      </w:r>
      <w:r w:rsidRPr="008813F5">
        <w:rPr>
          <w:rFonts w:ascii="Times New Roman" w:hAnsi="Times New Roman" w:cs="Times New Roman"/>
        </w:rPr>
        <w:t xml:space="preserve"> – формирование уровня социолингвистической, коммуникативной и</w:t>
      </w:r>
      <w:r w:rsidR="006B7ED7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дискурсивной компетенций, предопределяющих оптимальное использование языковых</w:t>
      </w:r>
      <w:r w:rsidR="006B7ED7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средств в различных сферах общения.</w:t>
      </w:r>
    </w:p>
    <w:p w14:paraId="60452F18" w14:textId="77777777" w:rsidR="006B7ED7" w:rsidRDefault="00840BC9" w:rsidP="006B7ED7">
      <w:pPr>
        <w:spacing w:after="0" w:line="240" w:lineRule="auto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lastRenderedPageBreak/>
        <w:br/>
      </w:r>
      <w:r w:rsidRPr="008813F5">
        <w:rPr>
          <w:rFonts w:ascii="Times New Roman" w:hAnsi="Times New Roman" w:cs="Times New Roman"/>
          <w:b/>
          <w:bCs/>
        </w:rPr>
        <w:t>1.</w:t>
      </w:r>
      <w:r w:rsidR="006B7ED7">
        <w:rPr>
          <w:rFonts w:ascii="Times New Roman" w:hAnsi="Times New Roman" w:cs="Times New Roman"/>
          <w:b/>
          <w:bCs/>
        </w:rPr>
        <w:t>2</w:t>
      </w:r>
      <w:r w:rsidRPr="008813F5">
        <w:rPr>
          <w:rFonts w:ascii="Times New Roman" w:hAnsi="Times New Roman" w:cs="Times New Roman"/>
          <w:b/>
          <w:bCs/>
        </w:rPr>
        <w:t xml:space="preserve">. Перечень формируемых компетенций (результаты обучения) </w:t>
      </w:r>
    </w:p>
    <w:p w14:paraId="74A6B9EB" w14:textId="678DC339" w:rsidR="006B7ED7" w:rsidRPr="006B7ED7" w:rsidRDefault="00840BC9" w:rsidP="006B7E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13F5">
        <w:rPr>
          <w:rFonts w:ascii="Times New Roman" w:hAnsi="Times New Roman" w:cs="Times New Roman"/>
        </w:rPr>
        <w:t xml:space="preserve">По завершении курса обучения у учащихся должны быть сформированы </w:t>
      </w:r>
      <w:r w:rsidRPr="008813F5">
        <w:rPr>
          <w:rFonts w:ascii="Times New Roman" w:hAnsi="Times New Roman" w:cs="Times New Roman"/>
          <w:b/>
          <w:bCs/>
        </w:rPr>
        <w:t>следующие</w:t>
      </w:r>
      <w:r w:rsidR="006B7ED7">
        <w:rPr>
          <w:rFonts w:ascii="Times New Roman" w:hAnsi="Times New Roman" w:cs="Times New Roman"/>
          <w:b/>
          <w:bCs/>
        </w:rPr>
        <w:t xml:space="preserve"> </w:t>
      </w:r>
      <w:r w:rsidRPr="008813F5">
        <w:rPr>
          <w:rFonts w:ascii="Times New Roman" w:hAnsi="Times New Roman" w:cs="Times New Roman"/>
          <w:b/>
          <w:bCs/>
        </w:rPr>
        <w:t>виды компетенций:</w:t>
      </w:r>
      <w:r w:rsidRPr="008813F5">
        <w:rPr>
          <w:rFonts w:ascii="Times New Roman" w:hAnsi="Times New Roman" w:cs="Times New Roman"/>
        </w:rPr>
        <w:t xml:space="preserve"> 1) лингвистическая; 2) социолингвистическая; 3) дискурсивная; 4)</w:t>
      </w:r>
      <w:r w:rsidR="006B7ED7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социокультурная; 5) стратегическая, позволяющие иностранным учащимся решать</w:t>
      </w:r>
      <w:r w:rsidR="006B7ED7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стоящие перед ними коммуникативные задачи в учебно-профессиональной и</w:t>
      </w:r>
      <w:r w:rsidR="006B7ED7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социокультурной сферах общения.</w:t>
      </w:r>
    </w:p>
    <w:p w14:paraId="598C26DE" w14:textId="77777777" w:rsidR="006B7ED7" w:rsidRDefault="006B7ED7" w:rsidP="006B7E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C7FD73" w14:textId="76E1CCC2" w:rsidR="00840BC9" w:rsidRDefault="00840BC9" w:rsidP="006B7E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  <w:b/>
          <w:bCs/>
        </w:rPr>
        <w:t>Сформированность данных компетенций предполагает:</w:t>
      </w:r>
    </w:p>
    <w:p w14:paraId="73ECFE64" w14:textId="77777777" w:rsidR="006B7ED7" w:rsidRPr="008813F5" w:rsidRDefault="006B7ED7" w:rsidP="006B7E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30656" w14:textId="096048CB" w:rsidR="00840BC9" w:rsidRPr="008813F5" w:rsidRDefault="00840BC9" w:rsidP="00150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знание определенного корпуса лексических единиц русского языка, его грамматического строя, фонетической системы, норм и правил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употребления языковых единиц;</w:t>
      </w:r>
    </w:p>
    <w:p w14:paraId="4026D7C0" w14:textId="77777777" w:rsidR="00840BC9" w:rsidRPr="008813F5" w:rsidRDefault="00840BC9" w:rsidP="00150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способность понимать различные виды коммуникативных высказываний, а также строить целостные и логичные высказывания разных функциональных стилей; способность составлять профессионально ориентированные тексты разных типов (научные тексты типового содержания, индикативный, информативный, и обзорный);</w:t>
      </w:r>
    </w:p>
    <w:p w14:paraId="2D2FB7AB" w14:textId="77777777" w:rsidR="00840BC9" w:rsidRPr="008813F5" w:rsidRDefault="00840BC9" w:rsidP="00150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способность выбирать и использовать адекватные языковые формы и средства в зависимости от цели и ситуации общения, от социальных ролей участников коммуникации;</w:t>
      </w:r>
    </w:p>
    <w:p w14:paraId="1AA5E993" w14:textId="77777777" w:rsidR="00840BC9" w:rsidRPr="008813F5" w:rsidRDefault="00840BC9" w:rsidP="00150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знание культурных особенностей носителей языка и умение адекватно понимать их и использовать в процессе общения;</w:t>
      </w:r>
    </w:p>
    <w:p w14:paraId="69FE66B2" w14:textId="77777777" w:rsidR="00840BC9" w:rsidRPr="008813F5" w:rsidRDefault="00840BC9" w:rsidP="00150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умение употребить вербальные и невербальные средства, к которым прибегает человек в случае неуспешной коммуникации.</w:t>
      </w:r>
    </w:p>
    <w:p w14:paraId="55DB7635" w14:textId="77777777" w:rsidR="00150378" w:rsidRDefault="00840BC9" w:rsidP="008813F5">
      <w:pPr>
        <w:spacing w:after="0" w:line="240" w:lineRule="auto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 </w:t>
      </w:r>
      <w:r w:rsidRPr="008813F5">
        <w:rPr>
          <w:rFonts w:ascii="Times New Roman" w:hAnsi="Times New Roman" w:cs="Times New Roman"/>
        </w:rPr>
        <w:br/>
      </w:r>
      <w:r w:rsidRPr="008813F5">
        <w:rPr>
          <w:rFonts w:ascii="Times New Roman" w:hAnsi="Times New Roman" w:cs="Times New Roman"/>
          <w:b/>
          <w:bCs/>
        </w:rPr>
        <w:t>1.</w:t>
      </w:r>
      <w:r w:rsidR="00150378">
        <w:rPr>
          <w:rFonts w:ascii="Times New Roman" w:hAnsi="Times New Roman" w:cs="Times New Roman"/>
          <w:b/>
          <w:bCs/>
        </w:rPr>
        <w:t>3</w:t>
      </w:r>
      <w:r w:rsidRPr="008813F5">
        <w:rPr>
          <w:rFonts w:ascii="Times New Roman" w:hAnsi="Times New Roman" w:cs="Times New Roman"/>
          <w:b/>
          <w:bCs/>
        </w:rPr>
        <w:t xml:space="preserve">. Знания, умения и навыки, осваиваемые обучающимися    </w:t>
      </w:r>
    </w:p>
    <w:p w14:paraId="6639D6A6" w14:textId="53EC91EB" w:rsidR="00150378" w:rsidRDefault="00840BC9" w:rsidP="001503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В процессе освоения программы курса русского языка как иностранного языка у</w:t>
      </w:r>
      <w:r w:rsidR="00150378">
        <w:rPr>
          <w:rFonts w:ascii="Times New Roman" w:hAnsi="Times New Roman" w:cs="Times New Roman"/>
        </w:rPr>
        <w:t xml:space="preserve"> обучающихся</w:t>
      </w:r>
      <w:r w:rsidRPr="008813F5">
        <w:rPr>
          <w:rFonts w:ascii="Times New Roman" w:hAnsi="Times New Roman" w:cs="Times New Roman"/>
        </w:rPr>
        <w:t xml:space="preserve"> формируются следующие умения    в речевой деятельности</w:t>
      </w:r>
      <w:r w:rsidR="00150378">
        <w:rPr>
          <w:rFonts w:ascii="Times New Roman" w:hAnsi="Times New Roman" w:cs="Times New Roman"/>
        </w:rPr>
        <w:t>:</w:t>
      </w:r>
    </w:p>
    <w:p w14:paraId="3FFAAED7" w14:textId="11F9D0FE" w:rsidR="00150378" w:rsidRDefault="00840BC9" w:rsidP="001503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  <w:b/>
          <w:bCs/>
        </w:rPr>
        <w:t>Чтение и аудирование</w:t>
      </w:r>
    </w:p>
    <w:p w14:paraId="7C3D9595" w14:textId="38DD1ACF" w:rsidR="00840BC9" w:rsidRPr="008813F5" w:rsidRDefault="00840BC9" w:rsidP="00150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читать и воспринимать на слух тексты разных типов (социокультурного,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общественно-политического и научного характера); находить и вычленять в текстах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все содержательные блоки, самостоятельно ориентироваться в семантической,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структурной и коммуникативной организации текста;</w:t>
      </w:r>
    </w:p>
    <w:p w14:paraId="61A06572" w14:textId="0A39E819" w:rsidR="00840BC9" w:rsidRPr="008813F5" w:rsidRDefault="00840BC9" w:rsidP="00150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вычленять в содержательных блоках главную, дополнительную (детализирующую,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конкретизирующую и иллюстрирующую информацию) и избыточную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информацию;</w:t>
      </w:r>
    </w:p>
    <w:p w14:paraId="548E9CA9" w14:textId="432C97AC" w:rsidR="00840BC9" w:rsidRPr="008813F5" w:rsidRDefault="00840BC9" w:rsidP="00150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сопоставлять информацию двух или более текстов, вычленять новое и уже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известное;</w:t>
      </w:r>
    </w:p>
    <w:p w14:paraId="7E1CED29" w14:textId="65464FEA" w:rsidR="00840BC9" w:rsidRPr="008813F5" w:rsidRDefault="00840BC9" w:rsidP="00150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точно воспринимать устные речевые стимулы, корректировочные </w:t>
      </w:r>
      <w:r w:rsidR="00150378" w:rsidRPr="008813F5">
        <w:rPr>
          <w:rFonts w:ascii="Times New Roman" w:hAnsi="Times New Roman" w:cs="Times New Roman"/>
        </w:rPr>
        <w:t>реплики (</w:t>
      </w:r>
      <w:r w:rsidRPr="008813F5">
        <w:rPr>
          <w:rFonts w:ascii="Times New Roman" w:hAnsi="Times New Roman" w:cs="Times New Roman"/>
        </w:rPr>
        <w:t>в том</w:t>
      </w:r>
      <w:r w:rsidR="00150378">
        <w:rPr>
          <w:rFonts w:ascii="Times New Roman" w:hAnsi="Times New Roman" w:cs="Times New Roman"/>
        </w:rPr>
        <w:t xml:space="preserve"> ч</w:t>
      </w:r>
      <w:r w:rsidRPr="008813F5">
        <w:rPr>
          <w:rFonts w:ascii="Times New Roman" w:hAnsi="Times New Roman" w:cs="Times New Roman"/>
        </w:rPr>
        <w:t>исле и эллиптические по форме), формулирующие коммуникативные задачи;</w:t>
      </w:r>
    </w:p>
    <w:p w14:paraId="36C34212" w14:textId="793DD628" w:rsidR="00840BC9" w:rsidRPr="008813F5" w:rsidRDefault="00840BC9" w:rsidP="00150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полностью понимать специализированные тексты в рамках профессиональной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компетенции, уметь критически оценить прочитанное.</w:t>
      </w:r>
    </w:p>
    <w:p w14:paraId="7BCA6FE5" w14:textId="4614A10C" w:rsidR="00840BC9" w:rsidRPr="008813F5" w:rsidRDefault="00840BC9" w:rsidP="00150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понимать специализированные тексты вне своей профессиональной компетенции,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эффективно пользоваться словарем для уточнения значения незнакомых терминов.</w:t>
      </w:r>
    </w:p>
    <w:p w14:paraId="2033AFB6" w14:textId="42605949" w:rsidR="00840BC9" w:rsidRPr="008813F5" w:rsidRDefault="00840BC9" w:rsidP="00150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понимать как живую, так и записанную устную речь в рамках как знакомой, так и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незнакомой тематики в личной, общественной, образовательной и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профессиональной сферах общения (лекции, беседы, доклады, интервью,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радио/теленовости и т.д.), с различной степенью проникновения в содержание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(полное понимание, понимание основного содержания, извлечение необходимой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информации);</w:t>
      </w:r>
    </w:p>
    <w:p w14:paraId="1951F468" w14:textId="77777777" w:rsidR="00150378" w:rsidRDefault="00840BC9" w:rsidP="00150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lastRenderedPageBreak/>
        <w:t>критически оценивать услышанное.</w:t>
      </w:r>
    </w:p>
    <w:p w14:paraId="596D7C1F" w14:textId="534EF12B" w:rsidR="00840BC9" w:rsidRDefault="00840BC9" w:rsidP="008813F5">
      <w:pPr>
        <w:spacing w:after="0" w:line="240" w:lineRule="auto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  <w:b/>
          <w:bCs/>
        </w:rPr>
        <w:t>Говорение и письмо</w:t>
      </w:r>
    </w:p>
    <w:p w14:paraId="583F9105" w14:textId="4A2173A1" w:rsidR="00840BC9" w:rsidRPr="008813F5" w:rsidRDefault="00840BC9" w:rsidP="001503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реагировать на высказывания собеседника (задавать уточняющие вопросы,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переспрашивать, обращаться с просьбой, объяснять что-л., повторить что-л. и пр.);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 xml:space="preserve">дать оценку, выразить согласие/несогласие, привести </w:t>
      </w:r>
      <w:proofErr w:type="spellStart"/>
      <w:r w:rsidRPr="008813F5">
        <w:rPr>
          <w:rFonts w:ascii="Times New Roman" w:hAnsi="Times New Roman" w:cs="Times New Roman"/>
        </w:rPr>
        <w:t>контаргументы</w:t>
      </w:r>
      <w:proofErr w:type="spellEnd"/>
      <w:r w:rsidRPr="008813F5">
        <w:rPr>
          <w:rFonts w:ascii="Times New Roman" w:hAnsi="Times New Roman" w:cs="Times New Roman"/>
        </w:rPr>
        <w:t>;</w:t>
      </w:r>
    </w:p>
    <w:p w14:paraId="19AB4BE7" w14:textId="25BD9CFC" w:rsidR="00840BC9" w:rsidRPr="008813F5" w:rsidRDefault="00840BC9" w:rsidP="001503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при опоре на прочитанный или воспринятый на слух текст воспроизвести его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(устно или письменно) с необходимой коммуникативно заданной переработкой;</w:t>
      </w:r>
    </w:p>
    <w:p w14:paraId="5B8BA3A6" w14:textId="77777777" w:rsidR="00840BC9" w:rsidRPr="008813F5" w:rsidRDefault="00840BC9" w:rsidP="001503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владеть навыками компрессии на всех уровнях: текст, абзац, предложение;</w:t>
      </w:r>
    </w:p>
    <w:p w14:paraId="17120321" w14:textId="7488F3FE" w:rsidR="00840BC9" w:rsidRPr="008813F5" w:rsidRDefault="00840BC9" w:rsidP="001503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производить сознательно-оценочную переработку текста: формулировать свою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позицию (точку зрения) и давать оценку содержания текста с этой позиции;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обобщать информацию двух или более текстов;</w:t>
      </w:r>
    </w:p>
    <w:p w14:paraId="290ECB14" w14:textId="75606E8D" w:rsidR="00840BC9" w:rsidRPr="008813F5" w:rsidRDefault="00840BC9" w:rsidP="001503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участвовать в обсуждении текста, уметь подвести итоги обсуждения, обобщив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информацию, воспринятую в диалоге;</w:t>
      </w:r>
    </w:p>
    <w:p w14:paraId="379179AF" w14:textId="718C76D4" w:rsidR="00840BC9" w:rsidRPr="008813F5" w:rsidRDefault="00840BC9" w:rsidP="001503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строить собственные речевые произведения (в устной или письменной форме) типа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сообщения, повествования, рассуждения на бытовые темы;</w:t>
      </w:r>
    </w:p>
    <w:p w14:paraId="62F609FC" w14:textId="046208A5" w:rsidR="00840BC9" w:rsidRPr="008813F5" w:rsidRDefault="00840BC9" w:rsidP="0015037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писать различные виды писем (личные или делового характера), используя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соответствующий стиль речи;</w:t>
      </w:r>
    </w:p>
    <w:p w14:paraId="121419CF" w14:textId="3E8229BD" w:rsidR="00840BC9" w:rsidRPr="008813F5" w:rsidRDefault="00840BC9" w:rsidP="00150378">
      <w:pPr>
        <w:spacing w:after="0" w:line="240" w:lineRule="auto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 </w:t>
      </w:r>
      <w:r w:rsidRPr="008813F5">
        <w:rPr>
          <w:rFonts w:ascii="Times New Roman" w:hAnsi="Times New Roman" w:cs="Times New Roman"/>
          <w:b/>
          <w:bCs/>
        </w:rPr>
        <w:t>Языковые навыки</w:t>
      </w:r>
      <w:r w:rsidRPr="008813F5">
        <w:rPr>
          <w:rFonts w:ascii="Times New Roman" w:hAnsi="Times New Roman" w:cs="Times New Roman"/>
        </w:rPr>
        <w:br/>
        <w:t>  Знание  и умение использовать:</w:t>
      </w:r>
    </w:p>
    <w:p w14:paraId="282EC9EE" w14:textId="5E221D7F" w:rsidR="00840BC9" w:rsidRPr="008813F5" w:rsidRDefault="00840BC9" w:rsidP="008813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грамматические структуры, необходимые для выражения коммуникативных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функций и понятий в соответствии с речевой ситуацией;</w:t>
      </w:r>
    </w:p>
    <w:p w14:paraId="26057DFD" w14:textId="5A5FC791" w:rsidR="00840BC9" w:rsidRPr="008813F5" w:rsidRDefault="00840BC9" w:rsidP="008813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 xml:space="preserve">правила синтаксиса для того, чтобы понимать и создавать разнообразные </w:t>
      </w:r>
      <w:r w:rsidR="00150378" w:rsidRPr="008813F5">
        <w:rPr>
          <w:rFonts w:ascii="Times New Roman" w:hAnsi="Times New Roman" w:cs="Times New Roman"/>
        </w:rPr>
        <w:t>тексты</w:t>
      </w:r>
      <w:r w:rsidRPr="008813F5">
        <w:rPr>
          <w:rFonts w:ascii="Times New Roman" w:hAnsi="Times New Roman" w:cs="Times New Roman"/>
        </w:rPr>
        <w:t>;</w:t>
      </w:r>
    </w:p>
    <w:p w14:paraId="3BBF142C" w14:textId="2777EE5A" w:rsidR="00840BC9" w:rsidRPr="008813F5" w:rsidRDefault="00840BC9" w:rsidP="008813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языковые формы, характерные для официального и разговорного;</w:t>
      </w:r>
    </w:p>
    <w:p w14:paraId="3C00C37D" w14:textId="7B6E5F33" w:rsidR="00840BC9" w:rsidRPr="00150378" w:rsidRDefault="00840BC9" w:rsidP="008813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 xml:space="preserve">лексику (включая терминологическую) достаточную для </w:t>
      </w:r>
      <w:r w:rsidR="00150378" w:rsidRPr="008813F5">
        <w:rPr>
          <w:rFonts w:ascii="Times New Roman" w:hAnsi="Times New Roman" w:cs="Times New Roman"/>
        </w:rPr>
        <w:t>общения как</w:t>
      </w:r>
      <w:r w:rsidRPr="008813F5">
        <w:rPr>
          <w:rFonts w:ascii="Times New Roman" w:hAnsi="Times New Roman" w:cs="Times New Roman"/>
        </w:rPr>
        <w:t xml:space="preserve"> в рамках широкого спектра общих тем.</w:t>
      </w:r>
      <w:r w:rsidRPr="00150378">
        <w:rPr>
          <w:rFonts w:ascii="Times New Roman" w:hAnsi="Times New Roman" w:cs="Times New Roman"/>
        </w:rPr>
        <w:t> </w:t>
      </w:r>
      <w:r w:rsidRPr="00150378">
        <w:rPr>
          <w:rFonts w:ascii="Times New Roman" w:hAnsi="Times New Roman" w:cs="Times New Roman"/>
        </w:rPr>
        <w:br/>
      </w:r>
      <w:r w:rsidRPr="00150378">
        <w:rPr>
          <w:rFonts w:ascii="Times New Roman" w:hAnsi="Times New Roman" w:cs="Times New Roman"/>
          <w:b/>
          <w:bCs/>
        </w:rPr>
        <w:t>Учебные навыки</w:t>
      </w:r>
      <w:r w:rsidRPr="00150378">
        <w:rPr>
          <w:rFonts w:ascii="Times New Roman" w:hAnsi="Times New Roman" w:cs="Times New Roman"/>
        </w:rPr>
        <w:br/>
        <w:t> </w:t>
      </w:r>
      <w:r w:rsidRPr="00150378">
        <w:rPr>
          <w:rFonts w:ascii="Times New Roman" w:hAnsi="Times New Roman" w:cs="Times New Roman"/>
        </w:rPr>
        <w:br/>
        <w:t>Поиск информации  </w:t>
      </w:r>
    </w:p>
    <w:p w14:paraId="045858D9" w14:textId="577BF91C" w:rsidR="00840BC9" w:rsidRPr="008813F5" w:rsidRDefault="00840BC9" w:rsidP="001503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искать новую текстовую, графическую, аудио- и видеоинформацию в</w:t>
      </w:r>
      <w:r w:rsidR="00150378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русскоязычных источниках</w:t>
      </w:r>
    </w:p>
    <w:p w14:paraId="255C75DE" w14:textId="77777777" w:rsidR="00EC1308" w:rsidRDefault="00EC1308" w:rsidP="001503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1F5227" w14:textId="77777777" w:rsidR="00EC1308" w:rsidRDefault="00EC1308" w:rsidP="001503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B5FDCD" w14:textId="77777777" w:rsidR="00EC1308" w:rsidRDefault="00EC1308" w:rsidP="001503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76027F" w14:textId="6A9F70C4" w:rsidR="00EC1308" w:rsidRDefault="00840BC9" w:rsidP="001503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13F5">
        <w:rPr>
          <w:rFonts w:ascii="Times New Roman" w:hAnsi="Times New Roman" w:cs="Times New Roman"/>
        </w:rPr>
        <w:br/>
      </w:r>
    </w:p>
    <w:p w14:paraId="57FEE15F" w14:textId="4C90CF85" w:rsidR="007E11EB" w:rsidRDefault="00840BC9" w:rsidP="001503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13F5">
        <w:rPr>
          <w:rFonts w:ascii="Times New Roman" w:hAnsi="Times New Roman" w:cs="Times New Roman"/>
          <w:b/>
          <w:bCs/>
        </w:rPr>
        <w:t xml:space="preserve"> Описание содержания курс</w:t>
      </w:r>
      <w:r w:rsidR="00150378">
        <w:rPr>
          <w:rFonts w:ascii="Times New Roman" w:hAnsi="Times New Roman" w:cs="Times New Roman"/>
          <w:b/>
          <w:bCs/>
        </w:rPr>
        <w:t>а</w:t>
      </w:r>
    </w:p>
    <w:p w14:paraId="1AAD7E2A" w14:textId="77777777" w:rsidR="007E11EB" w:rsidRDefault="007E11EB" w:rsidP="0015037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14454" w:type="dxa"/>
        <w:tblLook w:val="04A0" w:firstRow="1" w:lastRow="0" w:firstColumn="1" w:lastColumn="0" w:noHBand="0" w:noVBand="1"/>
      </w:tblPr>
      <w:tblGrid>
        <w:gridCol w:w="988"/>
        <w:gridCol w:w="11623"/>
        <w:gridCol w:w="1843"/>
      </w:tblGrid>
      <w:tr w:rsidR="007E11EB" w14:paraId="55FDEC46" w14:textId="77777777" w:rsidTr="0050454B">
        <w:tc>
          <w:tcPr>
            <w:tcW w:w="988" w:type="dxa"/>
          </w:tcPr>
          <w:p w14:paraId="17FE3B2C" w14:textId="77777777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0F30BE0F" w14:textId="639591FB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  <w:b/>
                <w:bCs/>
              </w:rPr>
              <w:t>Содержание учебного занятия</w:t>
            </w:r>
          </w:p>
        </w:tc>
        <w:tc>
          <w:tcPr>
            <w:tcW w:w="1843" w:type="dxa"/>
            <w:vAlign w:val="center"/>
          </w:tcPr>
          <w:p w14:paraId="5BF80C54" w14:textId="7C0E4151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</w:tr>
      <w:tr w:rsidR="007E11EB" w14:paraId="40844C5F" w14:textId="77777777" w:rsidTr="0050454B">
        <w:tc>
          <w:tcPr>
            <w:tcW w:w="988" w:type="dxa"/>
          </w:tcPr>
          <w:p w14:paraId="3FF5E04B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56AA646D" w14:textId="04CF5135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Звуки и буквы. Знакомство с алфавитом. Гласные (а, о, у, э, ы, и). Согласные (м, н, р, п, б, т, д, ф, в, с, з, к, г). Сонорные, парные согласные (глухие и звонкие).</w:t>
            </w:r>
          </w:p>
        </w:tc>
        <w:tc>
          <w:tcPr>
            <w:tcW w:w="1843" w:type="dxa"/>
          </w:tcPr>
          <w:p w14:paraId="61DB98DD" w14:textId="0B43C9A4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59A58BF1" w14:textId="77777777" w:rsidTr="0050454B">
        <w:tc>
          <w:tcPr>
            <w:tcW w:w="988" w:type="dxa"/>
          </w:tcPr>
          <w:p w14:paraId="4C27A3BC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27C13532" w14:textId="206B0BAA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Слог, ударение, ритмика. Редукция (а, о). Интонация повествовательного предложения (ИК – 1). Понятие рода.</w:t>
            </w:r>
          </w:p>
        </w:tc>
        <w:tc>
          <w:tcPr>
            <w:tcW w:w="1843" w:type="dxa"/>
          </w:tcPr>
          <w:p w14:paraId="3A228719" w14:textId="429B581E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451E22C0" w14:textId="77777777" w:rsidTr="0050454B">
        <w:tc>
          <w:tcPr>
            <w:tcW w:w="988" w:type="dxa"/>
          </w:tcPr>
          <w:p w14:paraId="3EEC31D4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064055FB" w14:textId="45AB3A94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Согласный Й. Гласные (е, ё, ю, я). Ритмика, ударение. Редукция (е, я). Интонация вопросительного предложения с вопросительным словом (ИК – 2).</w:t>
            </w:r>
          </w:p>
        </w:tc>
        <w:tc>
          <w:tcPr>
            <w:tcW w:w="1843" w:type="dxa"/>
          </w:tcPr>
          <w:p w14:paraId="6D2F27FE" w14:textId="5C9051EF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5A9CB8D9" w14:textId="77777777" w:rsidTr="0050454B">
        <w:tc>
          <w:tcPr>
            <w:tcW w:w="988" w:type="dxa"/>
          </w:tcPr>
          <w:p w14:paraId="235DC2F0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5F0C3E5D" w14:textId="54F314B2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Прямой одушевленный объект. Вопрос КТО? Число существительных. Личные местоимения. Притяжательные местоимения (прилагательные).</w:t>
            </w:r>
          </w:p>
        </w:tc>
        <w:tc>
          <w:tcPr>
            <w:tcW w:w="1843" w:type="dxa"/>
          </w:tcPr>
          <w:p w14:paraId="73C15311" w14:textId="27A43244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3103FFE7" w14:textId="77777777" w:rsidTr="0050454B">
        <w:tc>
          <w:tcPr>
            <w:tcW w:w="988" w:type="dxa"/>
          </w:tcPr>
          <w:p w14:paraId="6C9B2673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171F0CC1" w14:textId="0C6DD96B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Согласные (л, л’, ж, ш, ч). Ритмика, ударение. Интонация вопросительного предложения без вопросительного слова (ИК – 3). Отрицательный ответ.</w:t>
            </w:r>
          </w:p>
        </w:tc>
        <w:tc>
          <w:tcPr>
            <w:tcW w:w="1843" w:type="dxa"/>
          </w:tcPr>
          <w:p w14:paraId="1D390F13" w14:textId="61291884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5F75CE51" w14:textId="77777777" w:rsidTr="0050454B">
        <w:tc>
          <w:tcPr>
            <w:tcW w:w="988" w:type="dxa"/>
          </w:tcPr>
          <w:p w14:paraId="2B55CFD8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161360BF" w14:textId="6D3A8ECC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Понятие о глаголе. I группа (знать, делать, читать…). Числительные. Вопрос СКОЛЬКО? Счет (1 – 10)</w:t>
            </w:r>
          </w:p>
        </w:tc>
        <w:tc>
          <w:tcPr>
            <w:tcW w:w="1843" w:type="dxa"/>
          </w:tcPr>
          <w:p w14:paraId="0073399C" w14:textId="009E7A8A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63ABB60F" w14:textId="77777777" w:rsidTr="0050454B">
        <w:tc>
          <w:tcPr>
            <w:tcW w:w="988" w:type="dxa"/>
          </w:tcPr>
          <w:p w14:paraId="44B0A912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4852E457" w14:textId="7A851966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Согласные (х, ц, щ’). Ритмика, ударение. Интонация в сопоставительном вопросе с союзом А (ИК – 4). ИК – 3 на границе синтагмы.</w:t>
            </w:r>
          </w:p>
        </w:tc>
        <w:tc>
          <w:tcPr>
            <w:tcW w:w="1843" w:type="dxa"/>
          </w:tcPr>
          <w:p w14:paraId="2F0EBE6A" w14:textId="5ACFB9E7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45E7ED6D" w14:textId="77777777" w:rsidTr="0050454B">
        <w:tc>
          <w:tcPr>
            <w:tcW w:w="988" w:type="dxa"/>
          </w:tcPr>
          <w:p w14:paraId="75F3721B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176D6B99" w14:textId="5F2C5078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Прилагательные. Вопрос: какой?, какая?, какое?, какие? Глагол, II группа. Наречие. Вопросы: как?, где?, когда? Числительные. Счет (10 – 20).</w:t>
            </w:r>
          </w:p>
        </w:tc>
        <w:tc>
          <w:tcPr>
            <w:tcW w:w="1843" w:type="dxa"/>
          </w:tcPr>
          <w:p w14:paraId="5BC594BD" w14:textId="6E1BAE7B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120E2B83" w14:textId="77777777" w:rsidTr="0050454B">
        <w:tc>
          <w:tcPr>
            <w:tcW w:w="988" w:type="dxa"/>
          </w:tcPr>
          <w:p w14:paraId="4F200388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1A344B48" w14:textId="4217F385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Моя семья. П</w:t>
            </w:r>
            <w:r>
              <w:rPr>
                <w:rFonts w:ascii="Times New Roman" w:hAnsi="Times New Roman" w:cs="Times New Roman"/>
              </w:rPr>
              <w:t>а</w:t>
            </w:r>
            <w:r w:rsidRPr="008813F5">
              <w:rPr>
                <w:rFonts w:ascii="Times New Roman" w:hAnsi="Times New Roman" w:cs="Times New Roman"/>
              </w:rPr>
              <w:t xml:space="preserve">ссивные конструкции (у меня есть…). Повторение притяжательных прилагательных (мой/я, твой/я, наш/а, ваш/а, его, её, их), </w:t>
            </w:r>
          </w:p>
        </w:tc>
        <w:tc>
          <w:tcPr>
            <w:tcW w:w="1843" w:type="dxa"/>
          </w:tcPr>
          <w:p w14:paraId="6338B896" w14:textId="370188A4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5AE29A5B" w14:textId="77777777" w:rsidTr="0050454B">
        <w:tc>
          <w:tcPr>
            <w:tcW w:w="988" w:type="dxa"/>
          </w:tcPr>
          <w:p w14:paraId="1482B6C8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75AAD8AA" w14:textId="2BE60CAF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Где вы живете. Предложный падеж существительных. </w:t>
            </w:r>
          </w:p>
        </w:tc>
        <w:tc>
          <w:tcPr>
            <w:tcW w:w="1843" w:type="dxa"/>
          </w:tcPr>
          <w:p w14:paraId="3646F2EF" w14:textId="50E3BB0B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5A4C346D" w14:textId="77777777" w:rsidTr="0050454B">
        <w:tc>
          <w:tcPr>
            <w:tcW w:w="988" w:type="dxa"/>
          </w:tcPr>
          <w:p w14:paraId="2FCAB029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0DD4DE54" w14:textId="33816779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Профессии. Настоящего времени глаголов (повторение). Предлоги В/НА в предложном падеже. </w:t>
            </w:r>
          </w:p>
        </w:tc>
        <w:tc>
          <w:tcPr>
            <w:tcW w:w="1843" w:type="dxa"/>
          </w:tcPr>
          <w:p w14:paraId="3A61F04B" w14:textId="4B8B6911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78A5D442" w14:textId="77777777" w:rsidTr="0050454B">
        <w:tc>
          <w:tcPr>
            <w:tcW w:w="988" w:type="dxa"/>
          </w:tcPr>
          <w:p w14:paraId="41277FF5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2364AB14" w14:textId="066B54E4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Погода и климат. Числительные (до 100). Прошедшее время глаголов. </w:t>
            </w:r>
          </w:p>
        </w:tc>
        <w:tc>
          <w:tcPr>
            <w:tcW w:w="1843" w:type="dxa"/>
          </w:tcPr>
          <w:p w14:paraId="6803E645" w14:textId="3E4A835F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42EAC06A" w14:textId="77777777" w:rsidTr="0050454B">
        <w:tc>
          <w:tcPr>
            <w:tcW w:w="988" w:type="dxa"/>
          </w:tcPr>
          <w:p w14:paraId="6898265D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3004AB8E" w14:textId="5EA470B0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Мой день. Прошедшее время глаголов (повторение). Конструкции: днем я был на работе и в ресторане. Глаголы «вставать, давать, продавать».</w:t>
            </w:r>
          </w:p>
        </w:tc>
        <w:tc>
          <w:tcPr>
            <w:tcW w:w="1843" w:type="dxa"/>
          </w:tcPr>
          <w:p w14:paraId="3E364466" w14:textId="4B9EB751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0B37F019" w14:textId="77777777" w:rsidTr="0050454B">
        <w:tc>
          <w:tcPr>
            <w:tcW w:w="988" w:type="dxa"/>
          </w:tcPr>
          <w:p w14:paraId="6105278E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1DCB6767" w14:textId="6584032D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Время на часах. Конструкции: Сколько времени? (который час?) Когда вы встаете? Я встаю в час (в два </w:t>
            </w:r>
            <w:proofErr w:type="spellStart"/>
            <w:r w:rsidRPr="008813F5">
              <w:rPr>
                <w:rFonts w:ascii="Times New Roman" w:hAnsi="Times New Roman" w:cs="Times New Roman"/>
              </w:rPr>
              <w:t>часА</w:t>
            </w:r>
            <w:proofErr w:type="spellEnd"/>
            <w:r w:rsidRPr="008813F5">
              <w:rPr>
                <w:rFonts w:ascii="Times New Roman" w:hAnsi="Times New Roman" w:cs="Times New Roman"/>
              </w:rPr>
              <w:t xml:space="preserve">, в 6 </w:t>
            </w:r>
            <w:proofErr w:type="spellStart"/>
            <w:r w:rsidRPr="008813F5">
              <w:rPr>
                <w:rFonts w:ascii="Times New Roman" w:hAnsi="Times New Roman" w:cs="Times New Roman"/>
              </w:rPr>
              <w:t>часОВ</w:t>
            </w:r>
            <w:proofErr w:type="spellEnd"/>
            <w:r w:rsidRPr="008813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1F4A94B7" w14:textId="22EB762B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399BD4D8" w14:textId="77777777" w:rsidTr="0050454B">
        <w:tc>
          <w:tcPr>
            <w:tcW w:w="988" w:type="dxa"/>
          </w:tcPr>
          <w:p w14:paraId="4455D9BF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2C8F5BA4" w14:textId="147ABD20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Магазин «Одежда». Винительный падеж </w:t>
            </w:r>
            <w:proofErr w:type="spellStart"/>
            <w:r w:rsidRPr="008813F5">
              <w:rPr>
                <w:rFonts w:ascii="Times New Roman" w:hAnsi="Times New Roman" w:cs="Times New Roman"/>
              </w:rPr>
              <w:t>неодуш</w:t>
            </w:r>
            <w:proofErr w:type="spellEnd"/>
            <w:r w:rsidRPr="008813F5">
              <w:rPr>
                <w:rFonts w:ascii="Times New Roman" w:hAnsi="Times New Roman" w:cs="Times New Roman"/>
              </w:rPr>
              <w:t xml:space="preserve">. существительных и прилагательных. Глагол «хотеть». </w:t>
            </w:r>
          </w:p>
        </w:tc>
        <w:tc>
          <w:tcPr>
            <w:tcW w:w="1843" w:type="dxa"/>
          </w:tcPr>
          <w:p w14:paraId="12BB6199" w14:textId="3E211DFF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5526C504" w14:textId="77777777" w:rsidTr="0050454B">
        <w:tc>
          <w:tcPr>
            <w:tcW w:w="988" w:type="dxa"/>
          </w:tcPr>
          <w:p w14:paraId="1D8D5243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5199A5F0" w14:textId="43B63E0E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Магазин «Продукты». Конструкции</w:t>
            </w:r>
            <w:proofErr w:type="gramStart"/>
            <w:r w:rsidRPr="008813F5">
              <w:rPr>
                <w:rFonts w:ascii="Times New Roman" w:hAnsi="Times New Roman" w:cs="Times New Roman"/>
              </w:rPr>
              <w:t>: Где</w:t>
            </w:r>
            <w:proofErr w:type="gramEnd"/>
            <w:r w:rsidRPr="008813F5">
              <w:rPr>
                <w:rFonts w:ascii="Times New Roman" w:hAnsi="Times New Roman" w:cs="Times New Roman"/>
              </w:rPr>
              <w:t xml:space="preserve"> и что вы покупаете?</w:t>
            </w:r>
          </w:p>
        </w:tc>
        <w:tc>
          <w:tcPr>
            <w:tcW w:w="1843" w:type="dxa"/>
          </w:tcPr>
          <w:p w14:paraId="0E7FBA9D" w14:textId="17889954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66603AF4" w14:textId="77777777" w:rsidTr="0050454B">
        <w:tc>
          <w:tcPr>
            <w:tcW w:w="988" w:type="dxa"/>
          </w:tcPr>
          <w:p w14:paraId="3BE2AC50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01F93D2D" w14:textId="4177793A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Развитие речи. Текст «В магазине».</w:t>
            </w:r>
          </w:p>
        </w:tc>
        <w:tc>
          <w:tcPr>
            <w:tcW w:w="1843" w:type="dxa"/>
          </w:tcPr>
          <w:p w14:paraId="51AC9F18" w14:textId="6E6EEF40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56394EFA" w14:textId="77777777" w:rsidTr="0050454B">
        <w:tc>
          <w:tcPr>
            <w:tcW w:w="988" w:type="dxa"/>
          </w:tcPr>
          <w:p w14:paraId="2721C003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54D00D74" w14:textId="1F726D41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У врача. Части тела. </w:t>
            </w:r>
          </w:p>
        </w:tc>
        <w:tc>
          <w:tcPr>
            <w:tcW w:w="1843" w:type="dxa"/>
          </w:tcPr>
          <w:p w14:paraId="4CA0F73A" w14:textId="30DD4BE2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527E3EC2" w14:textId="77777777" w:rsidTr="0050454B">
        <w:tc>
          <w:tcPr>
            <w:tcW w:w="988" w:type="dxa"/>
          </w:tcPr>
          <w:p w14:paraId="0F86F6B3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47B2EFBE" w14:textId="03D61F86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Предложный падеж сущ. в значении объекта речи или мысли. </w:t>
            </w:r>
          </w:p>
        </w:tc>
        <w:tc>
          <w:tcPr>
            <w:tcW w:w="1843" w:type="dxa"/>
          </w:tcPr>
          <w:p w14:paraId="36A42723" w14:textId="34B4EAA7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4300826E" w14:textId="77777777" w:rsidTr="0050454B">
        <w:tc>
          <w:tcPr>
            <w:tcW w:w="988" w:type="dxa"/>
          </w:tcPr>
          <w:p w14:paraId="075F5D1B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70837C85" w14:textId="4884010A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Развитие речи. Письмо другу.</w:t>
            </w:r>
          </w:p>
        </w:tc>
        <w:tc>
          <w:tcPr>
            <w:tcW w:w="1843" w:type="dxa"/>
          </w:tcPr>
          <w:p w14:paraId="7F4CDE7E" w14:textId="1B9AE26F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28EF8728" w14:textId="77777777" w:rsidTr="0050454B">
        <w:tc>
          <w:tcPr>
            <w:tcW w:w="988" w:type="dxa"/>
          </w:tcPr>
          <w:p w14:paraId="6A5B4EB5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4BE77788" w14:textId="0B28C0AA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В городе. Предложный падеж прилагательных. </w:t>
            </w:r>
          </w:p>
        </w:tc>
        <w:tc>
          <w:tcPr>
            <w:tcW w:w="1843" w:type="dxa"/>
          </w:tcPr>
          <w:p w14:paraId="09E1726D" w14:textId="1FED8708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6E75675F" w14:textId="77777777" w:rsidTr="0050454B">
        <w:tc>
          <w:tcPr>
            <w:tcW w:w="988" w:type="dxa"/>
          </w:tcPr>
          <w:p w14:paraId="55B8DDC2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30202C7A" w14:textId="3574000B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Дом и квартира. Предложный падеж притяжательных местоимений. </w:t>
            </w:r>
          </w:p>
        </w:tc>
        <w:tc>
          <w:tcPr>
            <w:tcW w:w="1843" w:type="dxa"/>
          </w:tcPr>
          <w:p w14:paraId="5D57055B" w14:textId="7661F50D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2B520FFF" w14:textId="77777777" w:rsidTr="0050454B">
        <w:tc>
          <w:tcPr>
            <w:tcW w:w="988" w:type="dxa"/>
          </w:tcPr>
          <w:p w14:paraId="5460C6F2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1FBD1B1E" w14:textId="3E326802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План на неделю. В + предложный падеж в значении времени. Глаголы с суффиксами –</w:t>
            </w:r>
            <w:proofErr w:type="spellStart"/>
            <w:r w:rsidRPr="008813F5">
              <w:rPr>
                <w:rFonts w:ascii="Times New Roman" w:hAnsi="Times New Roman" w:cs="Times New Roman"/>
              </w:rPr>
              <w:t>ова</w:t>
            </w:r>
            <w:proofErr w:type="spellEnd"/>
            <w:r w:rsidRPr="008813F5">
              <w:rPr>
                <w:rFonts w:ascii="Times New Roman" w:hAnsi="Times New Roman" w:cs="Times New Roman"/>
              </w:rPr>
              <w:t>/-</w:t>
            </w:r>
            <w:proofErr w:type="spellStart"/>
            <w:r w:rsidRPr="008813F5">
              <w:rPr>
                <w:rFonts w:ascii="Times New Roman" w:hAnsi="Times New Roman" w:cs="Times New Roman"/>
              </w:rPr>
              <w:t>ева</w:t>
            </w:r>
            <w:proofErr w:type="spellEnd"/>
            <w:r w:rsidRPr="008813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14:paraId="34C60246" w14:textId="2702E7F0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5BF179E7" w14:textId="77777777" w:rsidTr="0050454B">
        <w:tc>
          <w:tcPr>
            <w:tcW w:w="988" w:type="dxa"/>
          </w:tcPr>
          <w:p w14:paraId="604B5054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4455A239" w14:textId="2ECCEF8B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Летний отдых. Глаголы на –</w:t>
            </w:r>
            <w:proofErr w:type="spellStart"/>
            <w:r w:rsidRPr="008813F5">
              <w:rPr>
                <w:rFonts w:ascii="Times New Roman" w:hAnsi="Times New Roman" w:cs="Times New Roman"/>
              </w:rPr>
              <w:t>ся</w:t>
            </w:r>
            <w:proofErr w:type="spellEnd"/>
            <w:r w:rsidRPr="008813F5">
              <w:rPr>
                <w:rFonts w:ascii="Times New Roman" w:hAnsi="Times New Roman" w:cs="Times New Roman"/>
              </w:rPr>
              <w:t xml:space="preserve">. Глаголы «мочь, уметь». </w:t>
            </w:r>
          </w:p>
        </w:tc>
        <w:tc>
          <w:tcPr>
            <w:tcW w:w="1843" w:type="dxa"/>
          </w:tcPr>
          <w:p w14:paraId="243D3A47" w14:textId="3588B18A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0770E155" w14:textId="77777777" w:rsidTr="0050454B">
        <w:tc>
          <w:tcPr>
            <w:tcW w:w="988" w:type="dxa"/>
          </w:tcPr>
          <w:p w14:paraId="1C38B569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46943C89" w14:textId="070E60AC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Культура. Местоимение «свой». Союзы «потому что, поэтому». </w:t>
            </w:r>
          </w:p>
        </w:tc>
        <w:tc>
          <w:tcPr>
            <w:tcW w:w="1843" w:type="dxa"/>
          </w:tcPr>
          <w:p w14:paraId="3FE320DF" w14:textId="580FBC52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31042832" w14:textId="77777777" w:rsidTr="0050454B">
        <w:tc>
          <w:tcPr>
            <w:tcW w:w="988" w:type="dxa"/>
          </w:tcPr>
          <w:p w14:paraId="013BBF16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6C1E62C4" w14:textId="4D9F4A4D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Развитие речи. Аудирование. Текст «Москва».</w:t>
            </w:r>
          </w:p>
        </w:tc>
        <w:tc>
          <w:tcPr>
            <w:tcW w:w="1843" w:type="dxa"/>
          </w:tcPr>
          <w:p w14:paraId="64BFE6BF" w14:textId="6EB870AD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14E13E3B" w14:textId="77777777" w:rsidTr="0050454B">
        <w:tc>
          <w:tcPr>
            <w:tcW w:w="988" w:type="dxa"/>
          </w:tcPr>
          <w:p w14:paraId="2253494E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702FFD57" w14:textId="72F23F11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Городской транспорт. Глаголы движения. </w:t>
            </w:r>
          </w:p>
        </w:tc>
        <w:tc>
          <w:tcPr>
            <w:tcW w:w="1843" w:type="dxa"/>
          </w:tcPr>
          <w:p w14:paraId="7C16E1CC" w14:textId="34C7835A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1A1B7A02" w14:textId="77777777" w:rsidTr="0050454B">
        <w:tc>
          <w:tcPr>
            <w:tcW w:w="988" w:type="dxa"/>
          </w:tcPr>
          <w:p w14:paraId="3A0A6C57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3CEB1DA6" w14:textId="526A59DF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Путешествие. Глаголы движения. </w:t>
            </w:r>
          </w:p>
        </w:tc>
        <w:tc>
          <w:tcPr>
            <w:tcW w:w="1843" w:type="dxa"/>
          </w:tcPr>
          <w:p w14:paraId="22DD2D31" w14:textId="6506D9C0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44FA1B6C" w14:textId="77777777" w:rsidTr="0050454B">
        <w:tc>
          <w:tcPr>
            <w:tcW w:w="988" w:type="dxa"/>
          </w:tcPr>
          <w:p w14:paraId="7C582E87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5DFDE2B5" w14:textId="5506B307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Биография. Творительный падеж сущ., прил., мест. Предлоги. Конструкции: Кем он работает? Кем она хочет быть?</w:t>
            </w:r>
          </w:p>
        </w:tc>
        <w:tc>
          <w:tcPr>
            <w:tcW w:w="1843" w:type="dxa"/>
          </w:tcPr>
          <w:p w14:paraId="6FEF28B8" w14:textId="52DC9495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49C392EB" w14:textId="77777777" w:rsidTr="0050454B">
        <w:tc>
          <w:tcPr>
            <w:tcW w:w="988" w:type="dxa"/>
          </w:tcPr>
          <w:p w14:paraId="7F55CE32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19D447C8" w14:textId="7D0EE669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 xml:space="preserve">Придаточные определительные. </w:t>
            </w:r>
          </w:p>
        </w:tc>
        <w:tc>
          <w:tcPr>
            <w:tcW w:w="1843" w:type="dxa"/>
          </w:tcPr>
          <w:p w14:paraId="7FD2819E" w14:textId="733CFF4D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4345F63C" w14:textId="77777777" w:rsidTr="0050454B">
        <w:tc>
          <w:tcPr>
            <w:tcW w:w="988" w:type="dxa"/>
          </w:tcPr>
          <w:p w14:paraId="37387011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0B3015DE" w14:textId="3FAA464D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Комплименты. Конструкции: Вы (ты) сегодня хорошо выглядите (выглядишь). Вам (тебе) идет этот костюм.</w:t>
            </w:r>
          </w:p>
        </w:tc>
        <w:tc>
          <w:tcPr>
            <w:tcW w:w="1843" w:type="dxa"/>
          </w:tcPr>
          <w:p w14:paraId="4EC3A962" w14:textId="061B31C0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622FD082" w14:textId="77777777" w:rsidTr="0050454B">
        <w:tc>
          <w:tcPr>
            <w:tcW w:w="988" w:type="dxa"/>
          </w:tcPr>
          <w:p w14:paraId="713BAEA3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19A78586" w14:textId="0257D111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Черты характера. Внешность. Конструкции: Он очень симпатичный. У него большие зеленые глаза. Он среднего роста…</w:t>
            </w:r>
          </w:p>
        </w:tc>
        <w:tc>
          <w:tcPr>
            <w:tcW w:w="1843" w:type="dxa"/>
          </w:tcPr>
          <w:p w14:paraId="4ABA2525" w14:textId="5C504121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0F0B3B32" w14:textId="77777777" w:rsidTr="0050454B">
        <w:tc>
          <w:tcPr>
            <w:tcW w:w="988" w:type="dxa"/>
          </w:tcPr>
          <w:p w14:paraId="60B69906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58197862" w14:textId="7DFC2B86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</w:rPr>
              <w:t>Пространственные предлоги: на, в (чём?); над, под, за, перед, между (чем?); около, у, напротив (чего?). Глаголы «стоять, лежать, висеть».</w:t>
            </w:r>
          </w:p>
        </w:tc>
        <w:tc>
          <w:tcPr>
            <w:tcW w:w="1843" w:type="dxa"/>
          </w:tcPr>
          <w:p w14:paraId="642C3572" w14:textId="0DDF798A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11EB" w14:paraId="207CFAC3" w14:textId="77777777" w:rsidTr="0050454B">
        <w:tc>
          <w:tcPr>
            <w:tcW w:w="988" w:type="dxa"/>
          </w:tcPr>
          <w:p w14:paraId="06DFB156" w14:textId="77777777" w:rsidR="007E11EB" w:rsidRPr="007E11EB" w:rsidRDefault="007E11EB" w:rsidP="007E11E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vAlign w:val="center"/>
          </w:tcPr>
          <w:p w14:paraId="4EA2F540" w14:textId="4E1EB648" w:rsidR="007E11EB" w:rsidRDefault="007E11EB" w:rsidP="007E11EB">
            <w:pPr>
              <w:rPr>
                <w:rFonts w:ascii="Times New Roman" w:hAnsi="Times New Roman" w:cs="Times New Roman"/>
              </w:rPr>
            </w:pPr>
            <w:r w:rsidRPr="008813F5">
              <w:rPr>
                <w:rFonts w:ascii="Times New Roman" w:hAnsi="Times New Roman" w:cs="Times New Roman"/>
                <w:b/>
                <w:bCs/>
              </w:rPr>
              <w:t>Итоговое тестирование и аттестация</w:t>
            </w:r>
          </w:p>
        </w:tc>
        <w:tc>
          <w:tcPr>
            <w:tcW w:w="1843" w:type="dxa"/>
          </w:tcPr>
          <w:p w14:paraId="5CA77D40" w14:textId="514661D9" w:rsidR="007E11EB" w:rsidRDefault="007E11EB" w:rsidP="007E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181CB11" w14:textId="77777777" w:rsidR="007E11EB" w:rsidRDefault="007E11EB" w:rsidP="008813F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DA8CF7" w14:textId="77777777" w:rsidR="0050454B" w:rsidRDefault="007E11EB" w:rsidP="007E1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  <w:b/>
          <w:bCs/>
        </w:rPr>
        <w:t>Итого: 34</w:t>
      </w:r>
      <w:r w:rsidR="00840BC9" w:rsidRPr="008813F5">
        <w:rPr>
          <w:rFonts w:ascii="Times New Roman" w:hAnsi="Times New Roman" w:cs="Times New Roman"/>
          <w:b/>
          <w:bCs/>
        </w:rPr>
        <w:t xml:space="preserve"> час</w:t>
      </w:r>
      <w:r>
        <w:rPr>
          <w:rFonts w:ascii="Times New Roman" w:hAnsi="Times New Roman" w:cs="Times New Roman"/>
          <w:b/>
          <w:bCs/>
        </w:rPr>
        <w:t>а</w:t>
      </w:r>
    </w:p>
    <w:p w14:paraId="6B9FF9C5" w14:textId="558A50B4" w:rsidR="007E11EB" w:rsidRDefault="00840BC9" w:rsidP="007E1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  <w:b/>
          <w:bCs/>
        </w:rPr>
        <w:t>1.</w:t>
      </w:r>
      <w:r w:rsidR="007E11EB">
        <w:rPr>
          <w:rFonts w:ascii="Times New Roman" w:hAnsi="Times New Roman" w:cs="Times New Roman"/>
          <w:b/>
          <w:bCs/>
        </w:rPr>
        <w:t>4.</w:t>
      </w:r>
      <w:r w:rsidRPr="008813F5">
        <w:rPr>
          <w:rFonts w:ascii="Times New Roman" w:hAnsi="Times New Roman" w:cs="Times New Roman"/>
          <w:b/>
          <w:bCs/>
        </w:rPr>
        <w:t xml:space="preserve"> Оценка итогового общего владения русским языком в результате пройденного курса</w:t>
      </w:r>
    </w:p>
    <w:p w14:paraId="232E728A" w14:textId="77777777" w:rsidR="007E11EB" w:rsidRDefault="007E11EB" w:rsidP="007E11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CC436B" w14:textId="154F6DA8" w:rsidR="00840BC9" w:rsidRDefault="00840BC9" w:rsidP="007E1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  <w:b/>
          <w:bCs/>
        </w:rPr>
        <w:t>Языковой аспект</w:t>
      </w:r>
    </w:p>
    <w:p w14:paraId="73434146" w14:textId="77777777" w:rsidR="00840BC9" w:rsidRPr="008813F5" w:rsidRDefault="00840BC9" w:rsidP="007E11E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Корректировочный курс фонетики.</w:t>
      </w:r>
    </w:p>
    <w:p w14:paraId="762C1FB9" w14:textId="59877FE9" w:rsidR="00840BC9" w:rsidRPr="008813F5" w:rsidRDefault="00840BC9" w:rsidP="007E11E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Корректировочный курс морфологии имен существительных, прилагательных,</w:t>
      </w:r>
      <w:r w:rsidR="007E11EB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числительных, а также глагола, местоимения, наречия.</w:t>
      </w:r>
    </w:p>
    <w:p w14:paraId="15CA01CF" w14:textId="77777777" w:rsidR="00840BC9" w:rsidRPr="008813F5" w:rsidRDefault="00840BC9" w:rsidP="007E11E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Синтаксис простого предложения.</w:t>
      </w:r>
    </w:p>
    <w:p w14:paraId="01B41095" w14:textId="3366FCFA" w:rsidR="00840BC9" w:rsidRPr="008813F5" w:rsidRDefault="00840BC9" w:rsidP="008813F5">
      <w:pPr>
        <w:spacing w:after="0" w:line="240" w:lineRule="auto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 </w:t>
      </w:r>
      <w:r w:rsidRPr="008813F5">
        <w:rPr>
          <w:rFonts w:ascii="Times New Roman" w:hAnsi="Times New Roman" w:cs="Times New Roman"/>
        </w:rPr>
        <w:br/>
      </w:r>
      <w:r w:rsidRPr="008813F5">
        <w:rPr>
          <w:rFonts w:ascii="Times New Roman" w:hAnsi="Times New Roman" w:cs="Times New Roman"/>
          <w:b/>
          <w:bCs/>
        </w:rPr>
        <w:t>Коммуникативно-речевой аспект</w:t>
      </w:r>
      <w:r w:rsidRPr="008813F5">
        <w:rPr>
          <w:rFonts w:ascii="Times New Roman" w:hAnsi="Times New Roman" w:cs="Times New Roman"/>
        </w:rPr>
        <w:t> </w:t>
      </w:r>
    </w:p>
    <w:p w14:paraId="73ECE850" w14:textId="77777777" w:rsidR="00840BC9" w:rsidRPr="008813F5" w:rsidRDefault="00840BC9" w:rsidP="007E11E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Слушание и говорение на бытовые и социокультурные темы.</w:t>
      </w:r>
    </w:p>
    <w:p w14:paraId="62992A24" w14:textId="2856DA95" w:rsidR="00840BC9" w:rsidRPr="008813F5" w:rsidRDefault="00840BC9" w:rsidP="007E11E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Речевой этикет: выражение согласия/несогласия, приглашения, предложения,</w:t>
      </w:r>
      <w:r w:rsidR="007E11EB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совета, рекомендации.</w:t>
      </w:r>
    </w:p>
    <w:p w14:paraId="28F29932" w14:textId="2B0F3FCC" w:rsidR="00840BC9" w:rsidRPr="008813F5" w:rsidRDefault="00840BC9" w:rsidP="007E11E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Официально-деловой стиль: стандартные формы составления заявлений и</w:t>
      </w:r>
      <w:r w:rsidR="007E11EB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>объяснительных записок.</w:t>
      </w:r>
    </w:p>
    <w:p w14:paraId="1701ABCD" w14:textId="362894C4" w:rsidR="007E11EB" w:rsidRDefault="00840BC9" w:rsidP="007E1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 </w:t>
      </w:r>
      <w:r w:rsidRPr="008813F5">
        <w:rPr>
          <w:rFonts w:ascii="Times New Roman" w:hAnsi="Times New Roman" w:cs="Times New Roman"/>
        </w:rPr>
        <w:br/>
      </w:r>
      <w:r w:rsidRPr="008813F5">
        <w:rPr>
          <w:rFonts w:ascii="Times New Roman" w:hAnsi="Times New Roman" w:cs="Times New Roman"/>
          <w:b/>
          <w:bCs/>
        </w:rPr>
        <w:t>Промежуточная аттестация</w:t>
      </w:r>
      <w:r w:rsidRPr="008813F5">
        <w:rPr>
          <w:rFonts w:ascii="Times New Roman" w:hAnsi="Times New Roman" w:cs="Times New Roman"/>
        </w:rPr>
        <w:t xml:space="preserve"> осуществляется в форме аттестационного испытания и</w:t>
      </w:r>
      <w:r w:rsidR="007E11EB">
        <w:rPr>
          <w:rFonts w:ascii="Times New Roman" w:hAnsi="Times New Roman" w:cs="Times New Roman"/>
        </w:rPr>
        <w:t xml:space="preserve"> </w:t>
      </w:r>
      <w:r w:rsidRPr="008813F5">
        <w:rPr>
          <w:rFonts w:ascii="Times New Roman" w:hAnsi="Times New Roman" w:cs="Times New Roman"/>
        </w:rPr>
        <w:t xml:space="preserve">предполагает выполнение </w:t>
      </w:r>
      <w:r w:rsidR="007E11EB">
        <w:rPr>
          <w:rFonts w:ascii="Times New Roman" w:hAnsi="Times New Roman" w:cs="Times New Roman"/>
        </w:rPr>
        <w:t>обучающимся</w:t>
      </w:r>
      <w:r w:rsidRPr="008813F5">
        <w:rPr>
          <w:rFonts w:ascii="Times New Roman" w:hAnsi="Times New Roman" w:cs="Times New Roman"/>
        </w:rPr>
        <w:t>:</w:t>
      </w:r>
    </w:p>
    <w:p w14:paraId="05D66529" w14:textId="69345083" w:rsidR="007E11EB" w:rsidRDefault="00840BC9" w:rsidP="007E11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1) контрольной работы по грамматике в соответствии с изученными лексико</w:t>
      </w:r>
      <w:r w:rsidR="007E11EB">
        <w:rPr>
          <w:rFonts w:ascii="Times New Roman" w:hAnsi="Times New Roman" w:cs="Times New Roman"/>
        </w:rPr>
        <w:t>-</w:t>
      </w:r>
      <w:r w:rsidRPr="008813F5">
        <w:rPr>
          <w:rFonts w:ascii="Times New Roman" w:hAnsi="Times New Roman" w:cs="Times New Roman"/>
        </w:rPr>
        <w:t>грамматическими темами;</w:t>
      </w:r>
    </w:p>
    <w:p w14:paraId="7548AC6E" w14:textId="77777777" w:rsidR="007E11EB" w:rsidRDefault="00840BC9" w:rsidP="007E11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2) чтение и пересказ текста;</w:t>
      </w:r>
    </w:p>
    <w:p w14:paraId="561C3A8E" w14:textId="77777777" w:rsidR="007E11EB" w:rsidRDefault="00840BC9" w:rsidP="007E11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3) устное сообщение по теме;</w:t>
      </w:r>
    </w:p>
    <w:p w14:paraId="490D8F23" w14:textId="4340C45F" w:rsidR="00840BC9" w:rsidRPr="008813F5" w:rsidRDefault="00840BC9" w:rsidP="007E11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13F5">
        <w:rPr>
          <w:rFonts w:ascii="Times New Roman" w:hAnsi="Times New Roman" w:cs="Times New Roman"/>
        </w:rPr>
        <w:t>4) письменной работы по тексту.</w:t>
      </w:r>
    </w:p>
    <w:p w14:paraId="53343FEC" w14:textId="77777777" w:rsidR="00F21C88" w:rsidRPr="008813F5" w:rsidRDefault="00F21C88" w:rsidP="008813F5">
      <w:pPr>
        <w:spacing w:after="0" w:line="240" w:lineRule="auto"/>
        <w:rPr>
          <w:rFonts w:ascii="Times New Roman" w:hAnsi="Times New Roman" w:cs="Times New Roman"/>
        </w:rPr>
      </w:pPr>
    </w:p>
    <w:sectPr w:rsidR="00F21C88" w:rsidRPr="008813F5" w:rsidSect="00EC130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84D"/>
    <w:multiLevelType w:val="multilevel"/>
    <w:tmpl w:val="4068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20553"/>
    <w:multiLevelType w:val="multilevel"/>
    <w:tmpl w:val="0154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71142"/>
    <w:multiLevelType w:val="hybridMultilevel"/>
    <w:tmpl w:val="AE8CD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C5903"/>
    <w:multiLevelType w:val="multilevel"/>
    <w:tmpl w:val="3B60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933A8"/>
    <w:multiLevelType w:val="multilevel"/>
    <w:tmpl w:val="CBCA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34AA4"/>
    <w:multiLevelType w:val="multilevel"/>
    <w:tmpl w:val="636E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02456"/>
    <w:multiLevelType w:val="multilevel"/>
    <w:tmpl w:val="717E68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9C313F"/>
    <w:multiLevelType w:val="multilevel"/>
    <w:tmpl w:val="F2D8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53F98"/>
    <w:multiLevelType w:val="multilevel"/>
    <w:tmpl w:val="C190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1E6E9E"/>
    <w:multiLevelType w:val="multilevel"/>
    <w:tmpl w:val="FE4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E2514"/>
    <w:multiLevelType w:val="hybridMultilevel"/>
    <w:tmpl w:val="456A8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55741">
    <w:abstractNumId w:val="0"/>
  </w:num>
  <w:num w:numId="2" w16cid:durableId="430009597">
    <w:abstractNumId w:val="5"/>
  </w:num>
  <w:num w:numId="3" w16cid:durableId="1723476548">
    <w:abstractNumId w:val="7"/>
  </w:num>
  <w:num w:numId="4" w16cid:durableId="378820272">
    <w:abstractNumId w:val="3"/>
  </w:num>
  <w:num w:numId="5" w16cid:durableId="1331710288">
    <w:abstractNumId w:val="9"/>
  </w:num>
  <w:num w:numId="6" w16cid:durableId="417799260">
    <w:abstractNumId w:val="4"/>
  </w:num>
  <w:num w:numId="7" w16cid:durableId="214391994">
    <w:abstractNumId w:val="8"/>
  </w:num>
  <w:num w:numId="8" w16cid:durableId="336269694">
    <w:abstractNumId w:val="1"/>
  </w:num>
  <w:num w:numId="9" w16cid:durableId="228075521">
    <w:abstractNumId w:val="10"/>
  </w:num>
  <w:num w:numId="10" w16cid:durableId="747970111">
    <w:abstractNumId w:val="2"/>
  </w:num>
  <w:num w:numId="11" w16cid:durableId="1153838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88"/>
    <w:rsid w:val="00150378"/>
    <w:rsid w:val="0050426A"/>
    <w:rsid w:val="0050454B"/>
    <w:rsid w:val="006B7ED7"/>
    <w:rsid w:val="00792A58"/>
    <w:rsid w:val="007E11EB"/>
    <w:rsid w:val="00840BC9"/>
    <w:rsid w:val="008813F5"/>
    <w:rsid w:val="008E753B"/>
    <w:rsid w:val="00B35F70"/>
    <w:rsid w:val="00C32BA9"/>
    <w:rsid w:val="00C43D34"/>
    <w:rsid w:val="00DE6847"/>
    <w:rsid w:val="00EC1308"/>
    <w:rsid w:val="00F2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9F6E"/>
  <w15:chartTrackingRefBased/>
  <w15:docId w15:val="{15865422-C602-434F-970D-B0269FDC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C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C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C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C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C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C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1C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C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1C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1C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C8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E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0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0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25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dcterms:created xsi:type="dcterms:W3CDTF">2025-04-18T13:00:00Z</dcterms:created>
  <dcterms:modified xsi:type="dcterms:W3CDTF">2026-03-02T11:59:00Z</dcterms:modified>
</cp:coreProperties>
</file>