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43DA" w14:textId="77777777" w:rsidR="001A4E0F" w:rsidRDefault="001A4E0F" w:rsidP="001A4E0F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робототехники.</w:t>
      </w:r>
    </w:p>
    <w:p w14:paraId="50C677AC" w14:textId="7F8A9132" w:rsidR="001A4E0F" w:rsidRDefault="001A4E0F" w:rsidP="001A4E0F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C3A99">
        <w:rPr>
          <w:rFonts w:ascii="Times New Roman" w:hAnsi="Times New Roman" w:cs="Times New Roman"/>
          <w:sz w:val="28"/>
          <w:szCs w:val="28"/>
        </w:rPr>
        <w:t>В МАОУ СОШ №1 г. Ивделя на базе центра образования "Точка роста", созданного в рамках реализации нацпроекта «Образование», реализуемого по указу Президента Российской Федерации В.В. Путина, и Федерально</w:t>
      </w:r>
      <w:r>
        <w:rPr>
          <w:rFonts w:ascii="Times New Roman" w:hAnsi="Times New Roman" w:cs="Times New Roman"/>
          <w:sz w:val="28"/>
          <w:szCs w:val="28"/>
        </w:rPr>
        <w:t xml:space="preserve">го проекта "Современная школа"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прорводятся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 по программе дополнительного образования</w:t>
      </w:r>
      <w:r w:rsidRPr="009B1245">
        <w:rPr>
          <w:rFonts w:ascii="Times New Roman" w:hAnsi="Times New Roman" w:cs="Times New Roman"/>
          <w:sz w:val="28"/>
          <w:szCs w:val="28"/>
        </w:rPr>
        <w:t xml:space="preserve"> «Робототехника и </w:t>
      </w:r>
      <w:proofErr w:type="spellStart"/>
      <w:r w:rsidRPr="009B1245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9B1245">
        <w:rPr>
          <w:rFonts w:ascii="Times New Roman" w:hAnsi="Times New Roman" w:cs="Times New Roman"/>
          <w:sz w:val="28"/>
          <w:szCs w:val="28"/>
        </w:rPr>
        <w:t>».</w:t>
      </w:r>
    </w:p>
    <w:p w14:paraId="4E33C1E7" w14:textId="77777777" w:rsidR="001A4E0F" w:rsidRDefault="001A4E0F" w:rsidP="001A4E0F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5 классов приступили к решению прикладных задач, начав разработку</w:t>
      </w:r>
      <w:r w:rsidRPr="007F1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набора </w:t>
      </w:r>
      <w:r w:rsidRPr="00111B51">
        <w:rPr>
          <w:rFonts w:ascii="Times New Roman" w:hAnsi="Times New Roman" w:cs="Times New Roman"/>
          <w:sz w:val="28"/>
          <w:szCs w:val="28"/>
        </w:rPr>
        <w:t xml:space="preserve">LEGO </w:t>
      </w:r>
      <w:proofErr w:type="spellStart"/>
      <w:r w:rsidRPr="00111B51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111B51">
        <w:rPr>
          <w:rFonts w:ascii="Times New Roman" w:hAnsi="Times New Roman" w:cs="Times New Roman"/>
          <w:sz w:val="28"/>
          <w:szCs w:val="28"/>
        </w:rPr>
        <w:t xml:space="preserve"> 2.0</w:t>
      </w:r>
      <w:r>
        <w:rPr>
          <w:rFonts w:ascii="Times New Roman" w:hAnsi="Times New Roman" w:cs="Times New Roman"/>
          <w:sz w:val="28"/>
          <w:szCs w:val="28"/>
        </w:rPr>
        <w:t xml:space="preserve"> проектов с открытым решением, а также продолжили работу с набором «</w:t>
      </w:r>
      <w:r>
        <w:rPr>
          <w:rFonts w:ascii="Times New Roman" w:hAnsi="Times New Roman" w:cs="Times New Roman"/>
          <w:sz w:val="28"/>
          <w:szCs w:val="28"/>
          <w:lang w:val="en-US"/>
        </w:rPr>
        <w:t>DOBOT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2A29CA0" w14:textId="77777777" w:rsidR="001A4E0F" w:rsidRDefault="001A4E0F" w:rsidP="001A4E0F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6 и 7 классов изучили датчики звука и касания конструктора </w:t>
      </w:r>
      <w:r w:rsidRPr="00F040EB">
        <w:rPr>
          <w:rStyle w:val="markedcontent"/>
          <w:rFonts w:ascii="Times New Roman" w:hAnsi="Times New Roman" w:cs="Times New Roman"/>
          <w:sz w:val="28"/>
          <w:szCs w:val="28"/>
        </w:rPr>
        <w:t xml:space="preserve">Lego </w:t>
      </w:r>
      <w:proofErr w:type="spellStart"/>
      <w:r w:rsidRPr="00F040EB">
        <w:rPr>
          <w:rStyle w:val="markedcontent"/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F040EB">
        <w:rPr>
          <w:rStyle w:val="markedcontent"/>
          <w:rFonts w:ascii="Times New Roman" w:hAnsi="Times New Roman" w:cs="Times New Roman"/>
          <w:sz w:val="28"/>
          <w:szCs w:val="28"/>
        </w:rPr>
        <w:t xml:space="preserve"> EV3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5F7A92" w14:textId="77777777" w:rsidR="001A4E0F" w:rsidRPr="00A75DD5" w:rsidRDefault="001A4E0F" w:rsidP="001A4E0F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7 классов попробовали свои силы в программировании с помощью наборов </w:t>
      </w:r>
      <w:r>
        <w:rPr>
          <w:rFonts w:ascii="Times New Roman" w:hAnsi="Times New Roman" w:cs="Times New Roman"/>
          <w:sz w:val="28"/>
          <w:szCs w:val="28"/>
          <w:lang w:val="en-US"/>
        </w:rPr>
        <w:t>Arduino</w:t>
      </w:r>
      <w:r>
        <w:rPr>
          <w:rFonts w:ascii="Times New Roman" w:hAnsi="Times New Roman" w:cs="Times New Roman"/>
          <w:sz w:val="28"/>
          <w:szCs w:val="28"/>
        </w:rPr>
        <w:t xml:space="preserve"> (конструктор программируемых моделей инженерных систем).</w:t>
      </w:r>
    </w:p>
    <w:p w14:paraId="195F0640" w14:textId="77777777" w:rsidR="001A4E0F" w:rsidRDefault="001A4E0F" w:rsidP="001A4E0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B7B69E5" w14:textId="77777777" w:rsidR="00B12882" w:rsidRPr="001A4E0F" w:rsidRDefault="00B12882" w:rsidP="001A4E0F">
      <w:pPr>
        <w:ind w:left="-851"/>
        <w:rPr>
          <w:rFonts w:ascii="Times New Roman" w:hAnsi="Times New Roman" w:cs="Times New Roman"/>
        </w:rPr>
      </w:pPr>
    </w:p>
    <w:sectPr w:rsidR="00B12882" w:rsidRPr="001A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B4"/>
    <w:rsid w:val="001A4E0F"/>
    <w:rsid w:val="00470905"/>
    <w:rsid w:val="009954B4"/>
    <w:rsid w:val="00B12882"/>
    <w:rsid w:val="00E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D2A9"/>
  <w15:chartTrackingRefBased/>
  <w15:docId w15:val="{0FCDEA9F-1889-4BF1-8D84-809166BF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E0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4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4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4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4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4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4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4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4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4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4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4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4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4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4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4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9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4B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9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4B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954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54B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954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954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54B4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a0"/>
    <w:rsid w:val="001A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Бухарин</dc:creator>
  <cp:keywords/>
  <dc:description/>
  <cp:lastModifiedBy>Денис Бухарин</cp:lastModifiedBy>
  <cp:revision>2</cp:revision>
  <dcterms:created xsi:type="dcterms:W3CDTF">2026-02-18T16:17:00Z</dcterms:created>
  <dcterms:modified xsi:type="dcterms:W3CDTF">2026-02-18T16:20:00Z</dcterms:modified>
</cp:coreProperties>
</file>